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616EC" w14:textId="77777777" w:rsidR="00EB616D" w:rsidRDefault="00EB616D">
      <w:pPr>
        <w:pStyle w:val="BodyText"/>
        <w:rPr>
          <w:rFonts w:ascii="Times New Roman"/>
        </w:rPr>
      </w:pPr>
    </w:p>
    <w:p w14:paraId="257A4396" w14:textId="77777777" w:rsidR="00EB616D" w:rsidRDefault="00EB616D">
      <w:pPr>
        <w:pStyle w:val="BodyText"/>
        <w:rPr>
          <w:rFonts w:ascii="Times New Roman"/>
        </w:rPr>
      </w:pPr>
    </w:p>
    <w:p w14:paraId="5E7FA20A" w14:textId="77777777" w:rsidR="00EB616D" w:rsidRDefault="00EB616D">
      <w:pPr>
        <w:pStyle w:val="BodyText"/>
        <w:spacing w:before="113"/>
        <w:rPr>
          <w:rFonts w:ascii="Times New Roman"/>
        </w:rPr>
      </w:pPr>
    </w:p>
    <w:p w14:paraId="61783D96" w14:textId="77777777" w:rsidR="00EB616D" w:rsidRDefault="00EB616D">
      <w:pPr>
        <w:rPr>
          <w:rFonts w:ascii="Times New Roman"/>
        </w:rPr>
        <w:sectPr w:rsidR="00EB616D" w:rsidSect="002F2D23">
          <w:type w:val="continuous"/>
          <w:pgSz w:w="12240" w:h="15840"/>
          <w:pgMar w:top="460" w:right="1600" w:bottom="280" w:left="11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5CDF892B" w14:textId="77777777" w:rsidR="00EB616D" w:rsidRDefault="00EB616D">
      <w:pPr>
        <w:pStyle w:val="BodyText"/>
        <w:spacing w:before="74"/>
        <w:rPr>
          <w:rFonts w:ascii="Times New Roman"/>
        </w:rPr>
      </w:pPr>
    </w:p>
    <w:p w14:paraId="069E231F" w14:textId="77777777" w:rsidR="00EB616D" w:rsidRDefault="002F7D57">
      <w:pPr>
        <w:pStyle w:val="BodyText"/>
        <w:ind w:left="608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DECAF9B" wp14:editId="6C198DBF">
            <wp:extent cx="709444" cy="59435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444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61055" w14:textId="77777777" w:rsidR="00EB616D" w:rsidRDefault="00EB616D">
      <w:pPr>
        <w:pStyle w:val="BodyText"/>
        <w:rPr>
          <w:rFonts w:ascii="Times New Roman"/>
          <w:sz w:val="26"/>
        </w:rPr>
      </w:pPr>
    </w:p>
    <w:p w14:paraId="129D964D" w14:textId="77777777" w:rsidR="00EB616D" w:rsidRDefault="00EB616D">
      <w:pPr>
        <w:pStyle w:val="BodyText"/>
        <w:rPr>
          <w:rFonts w:ascii="Times New Roman"/>
          <w:sz w:val="26"/>
        </w:rPr>
      </w:pPr>
    </w:p>
    <w:p w14:paraId="429BC08B" w14:textId="77777777" w:rsidR="00EB616D" w:rsidRDefault="00EB616D">
      <w:pPr>
        <w:pStyle w:val="BodyText"/>
        <w:rPr>
          <w:rFonts w:ascii="Times New Roman"/>
          <w:sz w:val="26"/>
        </w:rPr>
      </w:pPr>
    </w:p>
    <w:p w14:paraId="6C3673A7" w14:textId="77777777" w:rsidR="00EB616D" w:rsidRDefault="00EB616D">
      <w:pPr>
        <w:pStyle w:val="BodyText"/>
        <w:rPr>
          <w:rFonts w:ascii="Times New Roman"/>
          <w:sz w:val="26"/>
        </w:rPr>
      </w:pPr>
    </w:p>
    <w:p w14:paraId="7FFFC1BA" w14:textId="77777777" w:rsidR="00EB616D" w:rsidRDefault="00EB616D">
      <w:pPr>
        <w:pStyle w:val="BodyText"/>
        <w:rPr>
          <w:rFonts w:ascii="Times New Roman"/>
          <w:sz w:val="26"/>
        </w:rPr>
      </w:pPr>
    </w:p>
    <w:p w14:paraId="11B80AB6" w14:textId="77777777" w:rsidR="00EB616D" w:rsidRDefault="00EB616D">
      <w:pPr>
        <w:pStyle w:val="BodyText"/>
        <w:rPr>
          <w:rFonts w:ascii="Times New Roman"/>
          <w:sz w:val="26"/>
        </w:rPr>
      </w:pPr>
    </w:p>
    <w:p w14:paraId="5C7FB19F" w14:textId="77777777" w:rsidR="00EB616D" w:rsidRDefault="00EB616D">
      <w:pPr>
        <w:pStyle w:val="BodyText"/>
        <w:rPr>
          <w:rFonts w:ascii="Times New Roman"/>
          <w:sz w:val="26"/>
        </w:rPr>
      </w:pPr>
    </w:p>
    <w:p w14:paraId="29CE01DF" w14:textId="77777777" w:rsidR="00EB616D" w:rsidRDefault="00EB616D">
      <w:pPr>
        <w:pStyle w:val="BodyText"/>
        <w:rPr>
          <w:rFonts w:ascii="Times New Roman"/>
          <w:sz w:val="26"/>
        </w:rPr>
      </w:pPr>
    </w:p>
    <w:p w14:paraId="5F2A8B12" w14:textId="77777777" w:rsidR="00EB616D" w:rsidRDefault="00EB616D">
      <w:pPr>
        <w:pStyle w:val="BodyText"/>
        <w:rPr>
          <w:rFonts w:ascii="Times New Roman"/>
          <w:sz w:val="26"/>
        </w:rPr>
      </w:pPr>
    </w:p>
    <w:p w14:paraId="7E26212E" w14:textId="77777777" w:rsidR="00EB616D" w:rsidRDefault="00EB616D">
      <w:pPr>
        <w:pStyle w:val="BodyText"/>
        <w:rPr>
          <w:rFonts w:ascii="Times New Roman"/>
          <w:sz w:val="26"/>
        </w:rPr>
      </w:pPr>
    </w:p>
    <w:p w14:paraId="17D3D447" w14:textId="77777777" w:rsidR="00EB616D" w:rsidRDefault="00EB616D">
      <w:pPr>
        <w:pStyle w:val="BodyText"/>
        <w:spacing w:before="10"/>
        <w:rPr>
          <w:rFonts w:ascii="Times New Roman"/>
          <w:sz w:val="26"/>
        </w:rPr>
      </w:pPr>
    </w:p>
    <w:p w14:paraId="3483774B" w14:textId="77777777" w:rsidR="00EB616D" w:rsidRDefault="002F7D5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2B5FBA52" wp14:editId="127B9EDA">
                <wp:simplePos x="0" y="0"/>
                <wp:positionH relativeFrom="page">
                  <wp:posOffset>1200912</wp:posOffset>
                </wp:positionH>
                <wp:positionV relativeFrom="paragraph">
                  <wp:posOffset>-1934182</wp:posOffset>
                </wp:positionV>
                <wp:extent cx="5416550" cy="1609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6550" cy="160909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473919" w14:textId="77777777" w:rsidR="00EB616D" w:rsidRDefault="002F7D57">
                            <w:pPr>
                              <w:pStyle w:val="BodyText"/>
                              <w:spacing w:before="5" w:line="249" w:lineRule="auto"/>
                              <w:ind w:left="96" w:right="214"/>
                            </w:pPr>
                            <w:r>
                              <w:rPr>
                                <w:w w:val="105"/>
                              </w:rPr>
                              <w:t>The Denefields Volunteer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Rangers meet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every Thursday to help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 management of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 four following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sites: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Denefields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Reserve,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Bailey’s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Tump,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Wild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Thyme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Garden,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Megdale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Orchard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and the nature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area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at Wellfield Allotments.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The sessions are facilitated by two project offices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from Groundwork –Rish Mills &amp; Thomas Hollier</w:t>
                            </w:r>
                          </w:p>
                          <w:p w14:paraId="3066794E" w14:textId="77777777" w:rsidR="00EB616D" w:rsidRDefault="00EB616D">
                            <w:pPr>
                              <w:pStyle w:val="BodyText"/>
                              <w:spacing w:before="5"/>
                            </w:pPr>
                          </w:p>
                          <w:p w14:paraId="66487DAD" w14:textId="0D99C7AA" w:rsidR="00EB616D" w:rsidRDefault="002F7D57">
                            <w:pPr>
                              <w:pStyle w:val="BodyText"/>
                              <w:spacing w:line="247" w:lineRule="auto"/>
                              <w:ind w:left="96" w:right="214"/>
                            </w:pPr>
                            <w:r>
                              <w:rPr>
                                <w:w w:val="105"/>
                              </w:rPr>
                              <w:t>The report provides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detailed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summary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826B29">
                              <w:rPr>
                                <w:w w:val="105"/>
                              </w:rPr>
                              <w:t>the volunteer</w:t>
                            </w:r>
                            <w:r w:rsidRPr="00826B29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sessions</w:t>
                            </w:r>
                            <w:r w:rsidRPr="00705BCD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conducted for</w:t>
                            </w:r>
                            <w:r w:rsidRPr="00705BCD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conservation efforts</w:t>
                            </w:r>
                            <w:r w:rsidRPr="00705BCD"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during</w:t>
                            </w:r>
                            <w:r w:rsidRPr="00705BCD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Quarter</w:t>
                            </w:r>
                            <w:r w:rsidRPr="00705BC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="00FC50B6">
                              <w:rPr>
                                <w:w w:val="105"/>
                              </w:rPr>
                              <w:t>2</w:t>
                            </w:r>
                            <w:r w:rsidRPr="00705BC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of</w:t>
                            </w:r>
                            <w:r w:rsidRPr="00705BCD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the</w:t>
                            </w:r>
                            <w:r w:rsidRPr="00705BCD"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year</w:t>
                            </w:r>
                            <w:r w:rsidRPr="00705BCD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705BCD">
                              <w:rPr>
                                <w:w w:val="105"/>
                              </w:rPr>
                              <w:t>202</w:t>
                            </w:r>
                            <w:r w:rsidR="00854E4B">
                              <w:rPr>
                                <w:w w:val="105"/>
                              </w:rPr>
                              <w:t>5</w:t>
                            </w:r>
                            <w:r w:rsidRPr="00705BCD">
                              <w:rPr>
                                <w:w w:val="105"/>
                              </w:rPr>
                              <w:t>/202</w:t>
                            </w:r>
                            <w:r w:rsidR="00854E4B">
                              <w:rPr>
                                <w:w w:val="105"/>
                              </w:rPr>
                              <w:t>6</w:t>
                            </w:r>
                            <w:r w:rsidRPr="00447C60">
                              <w:rPr>
                                <w:w w:val="105"/>
                              </w:rPr>
                              <w:t>.</w:t>
                            </w:r>
                            <w:r w:rsidRPr="00447C60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The</w:t>
                            </w:r>
                            <w:r w:rsidRPr="00447C60"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focus</w:t>
                            </w:r>
                            <w:r w:rsidRPr="00447C60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of</w:t>
                            </w:r>
                            <w:r w:rsidRPr="00447C60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the</w:t>
                            </w:r>
                            <w:r w:rsidRPr="00447C60"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activities</w:t>
                            </w:r>
                            <w:r w:rsidRPr="00447C60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ranged</w:t>
                            </w:r>
                            <w:r w:rsidRPr="00447C60"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from</w:t>
                            </w:r>
                            <w:r w:rsidRPr="00447C60"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 w:rsidR="00FC50B6">
                              <w:rPr>
                                <w:w w:val="105"/>
                              </w:rPr>
                              <w:t>meadow restoration to Wild Thyme improvements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5FBA5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94.55pt;margin-top:-152.3pt;width:426.5pt;height:126.7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" filled="f" strokeweight=".16931mm">
                <v:path arrowok="t"/>
                <v:textbox inset="0,0,0,0">
                  <w:txbxContent>
                    <w:p w14:paraId="7D473919" w14:textId="77777777" w:rsidR="00EB616D" w:rsidRDefault="002F7D57">
                      <w:pPr>
                        <w:pStyle w:val="BodyText"/>
                        <w:spacing w:before="5" w:line="249" w:lineRule="auto"/>
                        <w:ind w:left="96" w:right="214"/>
                      </w:pPr>
                      <w:r>
                        <w:rPr>
                          <w:w w:val="105"/>
                        </w:rPr>
                        <w:t>The Denefields Volunteer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Rangers meet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every Thursday to help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 management of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 four following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sites: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Denefields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Reserve,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Bailey’s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Tump,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Wild</w:t>
                      </w:r>
                      <w:r>
                        <w:rPr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Thyme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Garden,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Megdale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Orchard</w:t>
                      </w:r>
                      <w:r>
                        <w:rPr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and the nature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area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at Wellfield Allotments.</w:t>
                      </w:r>
                      <w:r>
                        <w:rPr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The sessions are facilitated by two project offices</w:t>
                      </w:r>
                      <w:r>
                        <w:rPr>
                          <w:spacing w:val="-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from Groundwork –Rish Mills &amp; Thomas Hollier</w:t>
                      </w:r>
                    </w:p>
                    <w:p w14:paraId="3066794E" w14:textId="77777777" w:rsidR="00EB616D" w:rsidRDefault="00EB616D">
                      <w:pPr>
                        <w:pStyle w:val="BodyText"/>
                        <w:spacing w:before="5"/>
                      </w:pPr>
                    </w:p>
                    <w:p w14:paraId="66487DAD" w14:textId="0D99C7AA" w:rsidR="00EB616D" w:rsidRDefault="002F7D57">
                      <w:pPr>
                        <w:pStyle w:val="BodyText"/>
                        <w:spacing w:line="247" w:lineRule="auto"/>
                        <w:ind w:left="96" w:right="214"/>
                      </w:pPr>
                      <w:r>
                        <w:rPr>
                          <w:w w:val="105"/>
                        </w:rPr>
                        <w:t>The report provides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detailed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summary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of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826B29">
                        <w:rPr>
                          <w:w w:val="105"/>
                        </w:rPr>
                        <w:t>the volunteer</w:t>
                      </w:r>
                      <w:r w:rsidRPr="00826B29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sessions</w:t>
                      </w:r>
                      <w:r w:rsidRPr="00705BCD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conducted for</w:t>
                      </w:r>
                      <w:r w:rsidRPr="00705BCD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conservation efforts</w:t>
                      </w:r>
                      <w:r w:rsidRPr="00705BCD">
                        <w:rPr>
                          <w:spacing w:val="-8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during</w:t>
                      </w:r>
                      <w:r w:rsidRPr="00705BCD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Quarter</w:t>
                      </w:r>
                      <w:r w:rsidRPr="00705BC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="00FC50B6">
                        <w:rPr>
                          <w:w w:val="105"/>
                        </w:rPr>
                        <w:t>2</w:t>
                      </w:r>
                      <w:r w:rsidRPr="00705BC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of</w:t>
                      </w:r>
                      <w:r w:rsidRPr="00705BCD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the</w:t>
                      </w:r>
                      <w:r w:rsidRPr="00705BCD">
                        <w:rPr>
                          <w:spacing w:val="-8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year</w:t>
                      </w:r>
                      <w:r w:rsidRPr="00705BCD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705BCD">
                        <w:rPr>
                          <w:w w:val="105"/>
                        </w:rPr>
                        <w:t>202</w:t>
                      </w:r>
                      <w:r w:rsidR="00854E4B">
                        <w:rPr>
                          <w:w w:val="105"/>
                        </w:rPr>
                        <w:t>5</w:t>
                      </w:r>
                      <w:r w:rsidRPr="00705BCD">
                        <w:rPr>
                          <w:w w:val="105"/>
                        </w:rPr>
                        <w:t>/202</w:t>
                      </w:r>
                      <w:r w:rsidR="00854E4B">
                        <w:rPr>
                          <w:w w:val="105"/>
                        </w:rPr>
                        <w:t>6</w:t>
                      </w:r>
                      <w:r w:rsidRPr="00447C60">
                        <w:rPr>
                          <w:w w:val="105"/>
                        </w:rPr>
                        <w:t>.</w:t>
                      </w:r>
                      <w:r w:rsidRPr="00447C60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The</w:t>
                      </w:r>
                      <w:r w:rsidRPr="00447C60">
                        <w:rPr>
                          <w:spacing w:val="-6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focus</w:t>
                      </w:r>
                      <w:r w:rsidRPr="00447C60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of</w:t>
                      </w:r>
                      <w:r w:rsidRPr="00447C60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the</w:t>
                      </w:r>
                      <w:r w:rsidRPr="00447C60">
                        <w:rPr>
                          <w:spacing w:val="-6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activities</w:t>
                      </w:r>
                      <w:r w:rsidRPr="00447C60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ranged</w:t>
                      </w:r>
                      <w:r w:rsidRPr="00447C60">
                        <w:rPr>
                          <w:spacing w:val="-9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from</w:t>
                      </w:r>
                      <w:r w:rsidRPr="00447C60">
                        <w:rPr>
                          <w:spacing w:val="-8"/>
                          <w:w w:val="105"/>
                        </w:rPr>
                        <w:t xml:space="preserve"> </w:t>
                      </w:r>
                      <w:r w:rsidR="00FC50B6">
                        <w:rPr>
                          <w:w w:val="105"/>
                        </w:rPr>
                        <w:t>meadow restoration to Wild Thyme improvements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u w:val="single"/>
        </w:rPr>
        <w:t>Outputs</w:t>
      </w:r>
    </w:p>
    <w:p w14:paraId="3284475F" w14:textId="6A00DE39" w:rsidR="00EB616D" w:rsidRDefault="002F7D57">
      <w:pPr>
        <w:spacing w:before="98" w:line="244" w:lineRule="auto"/>
        <w:ind w:left="607" w:right="2953"/>
        <w:jc w:val="center"/>
        <w:rPr>
          <w:rFonts w:ascii="Arial"/>
          <w:b/>
        </w:rPr>
      </w:pPr>
      <w:r>
        <w:br w:type="column"/>
      </w:r>
      <w:r>
        <w:rPr>
          <w:rFonts w:ascii="Arial"/>
          <w:b/>
          <w:u w:val="single"/>
        </w:rPr>
        <w:t>Denefields Volunteer Rangers</w:t>
      </w:r>
      <w:r>
        <w:rPr>
          <w:rFonts w:ascii="Arial"/>
          <w:b/>
        </w:rPr>
        <w:t xml:space="preserve"> </w:t>
      </w:r>
      <w:r>
        <w:rPr>
          <w:rFonts w:ascii="Arial"/>
          <w:b/>
          <w:u w:val="single"/>
        </w:rPr>
        <w:t xml:space="preserve">Quarter </w:t>
      </w:r>
      <w:r w:rsidR="009F51E7">
        <w:rPr>
          <w:rFonts w:ascii="Arial"/>
          <w:b/>
          <w:u w:val="single"/>
        </w:rPr>
        <w:t>2</w:t>
      </w:r>
      <w:r>
        <w:rPr>
          <w:rFonts w:ascii="Arial"/>
          <w:b/>
          <w:u w:val="single"/>
        </w:rPr>
        <w:t xml:space="preserve"> </w:t>
      </w:r>
      <w:r w:rsidR="000B76E6">
        <w:rPr>
          <w:rFonts w:ascii="Arial"/>
          <w:b/>
          <w:u w:val="single"/>
        </w:rPr>
        <w:t>25</w:t>
      </w:r>
      <w:r>
        <w:rPr>
          <w:rFonts w:ascii="Arial"/>
          <w:b/>
          <w:u w:val="single"/>
        </w:rPr>
        <w:t>/2</w:t>
      </w:r>
      <w:r w:rsidR="000B76E6">
        <w:rPr>
          <w:rFonts w:ascii="Arial"/>
          <w:b/>
          <w:u w:val="single"/>
        </w:rPr>
        <w:t>6</w:t>
      </w:r>
      <w:r>
        <w:rPr>
          <w:rFonts w:ascii="Arial"/>
          <w:b/>
          <w:u w:val="single"/>
        </w:rPr>
        <w:t xml:space="preserve"> SLA Report</w:t>
      </w:r>
      <w:r>
        <w:rPr>
          <w:rFonts w:ascii="Arial"/>
          <w:b/>
        </w:rPr>
        <w:t xml:space="preserve"> </w:t>
      </w:r>
      <w:r w:rsidR="009F51E7">
        <w:rPr>
          <w:rFonts w:ascii="Arial"/>
          <w:b/>
          <w:u w:val="single"/>
        </w:rPr>
        <w:t>July - September</w:t>
      </w:r>
      <w:r w:rsidR="000B76E6">
        <w:rPr>
          <w:rFonts w:ascii="Arial"/>
          <w:b/>
          <w:u w:val="single"/>
        </w:rPr>
        <w:t xml:space="preserve"> </w:t>
      </w:r>
    </w:p>
    <w:p w14:paraId="17B2DA29" w14:textId="77777777" w:rsidR="00EB616D" w:rsidRDefault="00EB616D">
      <w:pPr>
        <w:spacing w:line="244" w:lineRule="auto"/>
        <w:jc w:val="center"/>
        <w:rPr>
          <w:rFonts w:ascii="Arial"/>
        </w:rPr>
        <w:sectPr w:rsidR="00EB616D" w:rsidSect="002F2D23">
          <w:type w:val="continuous"/>
          <w:pgSz w:w="12240" w:h="15840"/>
          <w:pgMar w:top="460" w:right="1600" w:bottom="280" w:left="11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1768" w:space="980"/>
            <w:col w:w="6772"/>
          </w:cols>
        </w:sectPr>
      </w:pPr>
    </w:p>
    <w:p w14:paraId="436817C8" w14:textId="57FA7245" w:rsidR="00EB616D" w:rsidRDefault="002F7D57">
      <w:pPr>
        <w:pStyle w:val="BodyText"/>
        <w:ind w:left="641"/>
        <w:rPr>
          <w:rFonts w:ascii="Arial"/>
        </w:rPr>
      </w:pPr>
      <w:r>
        <w:rPr>
          <w:noProof/>
        </w:rPr>
        <w:drawing>
          <wp:anchor distT="0" distB="0" distL="0" distR="0" simplePos="0" relativeHeight="251638272" behindDoc="1" locked="0" layoutInCell="1" allowOverlap="1" wp14:anchorId="2B89DA7A" wp14:editId="628F4685">
            <wp:simplePos x="0" y="0"/>
            <wp:positionH relativeFrom="page">
              <wp:posOffset>5833871</wp:posOffset>
            </wp:positionH>
            <wp:positionV relativeFrom="page">
              <wp:posOffset>858012</wp:posOffset>
            </wp:positionV>
            <wp:extent cx="745235" cy="73304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35" cy="7330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E43E380" wp14:editId="5DE87C4D">
                <wp:extent cx="5523230" cy="1043940"/>
                <wp:effectExtent l="0" t="0" r="20320" b="2286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3230" cy="10439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139B6D" w14:textId="7D6DD24B" w:rsidR="00EB616D" w:rsidRPr="0052222F" w:rsidRDefault="002F7D57" w:rsidP="0052222F">
                            <w:pPr>
                              <w:pStyle w:val="BodyText"/>
                              <w:spacing w:before="23" w:line="249" w:lineRule="auto"/>
                              <w:ind w:left="100" w:right="34"/>
                              <w:rPr>
                                <w:spacing w:val="-2"/>
                                <w:w w:val="105"/>
                              </w:rPr>
                            </w:pPr>
                            <w:r w:rsidRPr="00447C60">
                              <w:rPr>
                                <w:w w:val="105"/>
                              </w:rPr>
                              <w:t>During</w:t>
                            </w:r>
                            <w:r w:rsidRPr="00447C60"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Q</w:t>
                            </w:r>
                            <w:r w:rsidR="0019286E">
                              <w:rPr>
                                <w:w w:val="105"/>
                              </w:rPr>
                              <w:t>2</w:t>
                            </w:r>
                            <w:r w:rsidRPr="00447C60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202</w:t>
                            </w:r>
                            <w:r w:rsidR="00705BCD" w:rsidRPr="00447C60">
                              <w:rPr>
                                <w:w w:val="105"/>
                              </w:rPr>
                              <w:t>5</w:t>
                            </w:r>
                            <w:r w:rsidRPr="00447C60">
                              <w:rPr>
                                <w:w w:val="105"/>
                              </w:rPr>
                              <w:t>, a</w:t>
                            </w:r>
                            <w:r w:rsidRPr="00447C60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variety</w:t>
                            </w:r>
                            <w:r w:rsidRPr="00447C60"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of</w:t>
                            </w:r>
                            <w:r w:rsidRPr="00447C60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maintenance</w:t>
                            </w:r>
                            <w:r w:rsidRPr="00447C60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and</w:t>
                            </w:r>
                            <w:r w:rsidRPr="00447C60"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conservation</w:t>
                            </w:r>
                            <w:r w:rsidRPr="00447C60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tasks</w:t>
                            </w:r>
                            <w:r w:rsidRPr="00447C60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were</w:t>
                            </w:r>
                            <w:r w:rsidRPr="00447C60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completed</w:t>
                            </w:r>
                            <w:r w:rsidRPr="00447C60"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to</w:t>
                            </w:r>
                            <w:r w:rsidRPr="00447C60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>enhance</w:t>
                            </w:r>
                            <w:r w:rsidRPr="00447C60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447C60">
                              <w:rPr>
                                <w:w w:val="105"/>
                              </w:rPr>
                              <w:t xml:space="preserve">site </w:t>
                            </w:r>
                            <w:r w:rsidR="00705BCD" w:rsidRPr="00447C60">
                              <w:rPr>
                                <w:spacing w:val="-2"/>
                                <w:w w:val="105"/>
                              </w:rPr>
                              <w:t>biodiversity, accessibility and aesthetics.</w:t>
                            </w:r>
                            <w:r w:rsidRPr="00447C60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="00705BCD" w:rsidRPr="00447C60"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 w:rsidR="0019286E">
                              <w:rPr>
                                <w:spacing w:val="-2"/>
                                <w:w w:val="105"/>
                              </w:rPr>
                              <w:t xml:space="preserve">Major efforts were undertaken to </w:t>
                            </w:r>
                            <w:r w:rsidR="00E65BF0">
                              <w:rPr>
                                <w:spacing w:val="-2"/>
                                <w:w w:val="105"/>
                              </w:rPr>
                              <w:t xml:space="preserve">clear the rank grass from a large area of the meadows. This area had not been mown for </w:t>
                            </w:r>
                            <w:proofErr w:type="gramStart"/>
                            <w:r w:rsidR="00E65BF0">
                              <w:rPr>
                                <w:spacing w:val="-2"/>
                                <w:w w:val="105"/>
                              </w:rPr>
                              <w:t>a number of</w:t>
                            </w:r>
                            <w:proofErr w:type="gramEnd"/>
                            <w:r w:rsidR="00E65BF0">
                              <w:rPr>
                                <w:spacing w:val="-2"/>
                                <w:w w:val="105"/>
                              </w:rPr>
                              <w:t xml:space="preserve"> years now</w:t>
                            </w:r>
                            <w:r w:rsidR="00865441">
                              <w:rPr>
                                <w:spacing w:val="-2"/>
                                <w:w w:val="105"/>
                              </w:rPr>
                              <w:t xml:space="preserve"> resulting in long rank grass with a thick layer of thatch.  All of this has now been cut downhill of the central path.</w:t>
                            </w:r>
                            <w:r w:rsidR="00A612E4">
                              <w:rPr>
                                <w:spacing w:val="-2"/>
                                <w:w w:val="105"/>
                              </w:rPr>
                              <w:t xml:space="preserve"> Work within Wild Thyme Garden </w:t>
                            </w:r>
                            <w:r w:rsidR="006850AD">
                              <w:rPr>
                                <w:spacing w:val="-2"/>
                                <w:w w:val="105"/>
                              </w:rPr>
                              <w:t>has also been undertaken, removing unwanted shrubs, weeds and</w:t>
                            </w:r>
                            <w:r w:rsidR="001768B5">
                              <w:rPr>
                                <w:spacing w:val="-2"/>
                                <w:w w:val="105"/>
                              </w:rPr>
                              <w:t xml:space="preserve"> accumulated earth on the path edges.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43E380" id="Textbox 5" o:spid="_x0000_s1027" type="#_x0000_t202" style="width:434.9pt;height: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" filled="f" strokeweight=".16931mm">
                <v:path arrowok="t"/>
                <v:textbox inset="0,0,0,0">
                  <w:txbxContent>
                    <w:p w14:paraId="25139B6D" w14:textId="7D6DD24B" w:rsidR="00EB616D" w:rsidRPr="0052222F" w:rsidRDefault="002F7D57" w:rsidP="0052222F">
                      <w:pPr>
                        <w:pStyle w:val="BodyText"/>
                        <w:spacing w:before="23" w:line="249" w:lineRule="auto"/>
                        <w:ind w:left="100" w:right="34"/>
                        <w:rPr>
                          <w:spacing w:val="-2"/>
                          <w:w w:val="105"/>
                        </w:rPr>
                      </w:pPr>
                      <w:r w:rsidRPr="00447C60">
                        <w:rPr>
                          <w:w w:val="105"/>
                        </w:rPr>
                        <w:t>During</w:t>
                      </w:r>
                      <w:r w:rsidRPr="00447C60">
                        <w:rPr>
                          <w:spacing w:val="-4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Q</w:t>
                      </w:r>
                      <w:r w:rsidR="0019286E">
                        <w:rPr>
                          <w:w w:val="105"/>
                        </w:rPr>
                        <w:t>2</w:t>
                      </w:r>
                      <w:r w:rsidRPr="00447C60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202</w:t>
                      </w:r>
                      <w:r w:rsidR="00705BCD" w:rsidRPr="00447C60">
                        <w:rPr>
                          <w:w w:val="105"/>
                        </w:rPr>
                        <w:t>5</w:t>
                      </w:r>
                      <w:r w:rsidRPr="00447C60">
                        <w:rPr>
                          <w:w w:val="105"/>
                        </w:rPr>
                        <w:t>, a</w:t>
                      </w:r>
                      <w:r w:rsidRPr="00447C60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variety</w:t>
                      </w:r>
                      <w:r w:rsidRPr="00447C60">
                        <w:rPr>
                          <w:spacing w:val="-4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of</w:t>
                      </w:r>
                      <w:r w:rsidRPr="00447C60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maintenance</w:t>
                      </w:r>
                      <w:r w:rsidRPr="00447C60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and</w:t>
                      </w:r>
                      <w:r w:rsidRPr="00447C60">
                        <w:rPr>
                          <w:spacing w:val="-4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conservation</w:t>
                      </w:r>
                      <w:r w:rsidRPr="00447C60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tasks</w:t>
                      </w:r>
                      <w:r w:rsidRPr="00447C60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were</w:t>
                      </w:r>
                      <w:r w:rsidRPr="00447C60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completed</w:t>
                      </w:r>
                      <w:r w:rsidRPr="00447C60">
                        <w:rPr>
                          <w:spacing w:val="-3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to</w:t>
                      </w:r>
                      <w:r w:rsidRPr="00447C60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>enhance</w:t>
                      </w:r>
                      <w:r w:rsidRPr="00447C60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447C60">
                        <w:rPr>
                          <w:w w:val="105"/>
                        </w:rPr>
                        <w:t xml:space="preserve">site </w:t>
                      </w:r>
                      <w:r w:rsidR="00705BCD" w:rsidRPr="00447C60">
                        <w:rPr>
                          <w:spacing w:val="-2"/>
                          <w:w w:val="105"/>
                        </w:rPr>
                        <w:t>biodiversity, accessibility and aesthetics.</w:t>
                      </w:r>
                      <w:r w:rsidRPr="00447C60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="00705BCD" w:rsidRPr="00447C60">
                        <w:rPr>
                          <w:spacing w:val="-2"/>
                          <w:w w:val="105"/>
                        </w:rPr>
                        <w:t xml:space="preserve"> </w:t>
                      </w:r>
                      <w:r w:rsidR="0019286E">
                        <w:rPr>
                          <w:spacing w:val="-2"/>
                          <w:w w:val="105"/>
                        </w:rPr>
                        <w:t xml:space="preserve">Major efforts were undertaken to </w:t>
                      </w:r>
                      <w:r w:rsidR="00E65BF0">
                        <w:rPr>
                          <w:spacing w:val="-2"/>
                          <w:w w:val="105"/>
                        </w:rPr>
                        <w:t xml:space="preserve">clear the rank grass from a large area of the meadows. This area had not been mown for </w:t>
                      </w:r>
                      <w:proofErr w:type="gramStart"/>
                      <w:r w:rsidR="00E65BF0">
                        <w:rPr>
                          <w:spacing w:val="-2"/>
                          <w:w w:val="105"/>
                        </w:rPr>
                        <w:t>a number of</w:t>
                      </w:r>
                      <w:proofErr w:type="gramEnd"/>
                      <w:r w:rsidR="00E65BF0">
                        <w:rPr>
                          <w:spacing w:val="-2"/>
                          <w:w w:val="105"/>
                        </w:rPr>
                        <w:t xml:space="preserve"> years now</w:t>
                      </w:r>
                      <w:r w:rsidR="00865441">
                        <w:rPr>
                          <w:spacing w:val="-2"/>
                          <w:w w:val="105"/>
                        </w:rPr>
                        <w:t xml:space="preserve"> resulting in long rank grass with a thick layer of thatch.  All of this has now been cut downhill of the central path.</w:t>
                      </w:r>
                      <w:r w:rsidR="00A612E4">
                        <w:rPr>
                          <w:spacing w:val="-2"/>
                          <w:w w:val="105"/>
                        </w:rPr>
                        <w:t xml:space="preserve"> Work within Wild Thyme Garden </w:t>
                      </w:r>
                      <w:r w:rsidR="006850AD">
                        <w:rPr>
                          <w:spacing w:val="-2"/>
                          <w:w w:val="105"/>
                        </w:rPr>
                        <w:t>has also been undertaken, removing unwanted shrubs, weeds and</w:t>
                      </w:r>
                      <w:r w:rsidR="001768B5">
                        <w:rPr>
                          <w:spacing w:val="-2"/>
                          <w:w w:val="105"/>
                        </w:rPr>
                        <w:t xml:space="preserve"> accumulated earth on the path edges.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65390A" w14:textId="77777777" w:rsidR="00EB616D" w:rsidRDefault="002F7D57">
      <w:pPr>
        <w:pStyle w:val="Heading1"/>
        <w:spacing w:before="291"/>
      </w:pPr>
      <w:r>
        <w:rPr>
          <w:u w:val="single"/>
        </w:rPr>
        <w:t>Tasks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completed</w:t>
      </w:r>
    </w:p>
    <w:p w14:paraId="4549DEE4" w14:textId="77777777" w:rsidR="00EB616D" w:rsidRDefault="00EB616D">
      <w:pPr>
        <w:pStyle w:val="BodyText"/>
        <w:spacing w:before="14"/>
        <w:rPr>
          <w:b/>
        </w:rPr>
      </w:pPr>
    </w:p>
    <w:p w14:paraId="3DF8BBC0" w14:textId="1C5D39B4" w:rsidR="00EB616D" w:rsidRPr="00E5064F" w:rsidRDefault="000B0DAD">
      <w:pPr>
        <w:pStyle w:val="Heading2"/>
      </w:pPr>
      <w:r w:rsidRPr="00E5064F">
        <w:rPr>
          <w:spacing w:val="-2"/>
          <w:w w:val="105"/>
        </w:rPr>
        <w:t>0</w:t>
      </w:r>
      <w:r w:rsidR="00854E4B" w:rsidRPr="00E5064F">
        <w:rPr>
          <w:spacing w:val="-2"/>
          <w:w w:val="105"/>
        </w:rPr>
        <w:t>3</w:t>
      </w:r>
      <w:r w:rsidR="00FA48D5">
        <w:rPr>
          <w:spacing w:val="-2"/>
          <w:w w:val="105"/>
        </w:rPr>
        <w:t>/07</w:t>
      </w:r>
      <w:r w:rsidR="00854E4B" w:rsidRPr="00E5064F">
        <w:rPr>
          <w:spacing w:val="-2"/>
          <w:w w:val="105"/>
        </w:rPr>
        <w:t>/2025</w:t>
      </w:r>
    </w:p>
    <w:p w14:paraId="0A47964F" w14:textId="77777777" w:rsidR="00EB616D" w:rsidRDefault="00EB616D">
      <w:pPr>
        <w:pStyle w:val="BodyText"/>
        <w:spacing w:before="18"/>
        <w:rPr>
          <w:b/>
        </w:rPr>
      </w:pPr>
    </w:p>
    <w:p w14:paraId="51C55C9E" w14:textId="77777777" w:rsidR="00D933DB" w:rsidRDefault="002F7D57" w:rsidP="00D933DB">
      <w:pPr>
        <w:spacing w:line="249" w:lineRule="auto"/>
        <w:ind w:left="752" w:right="232"/>
        <w:rPr>
          <w:sz w:val="18"/>
        </w:rPr>
      </w:pPr>
      <w:r>
        <w:rPr>
          <w:b/>
          <w:w w:val="105"/>
          <w:sz w:val="20"/>
        </w:rPr>
        <w:t>Task</w:t>
      </w:r>
      <w:r>
        <w:rPr>
          <w:w w:val="105"/>
          <w:sz w:val="20"/>
        </w:rPr>
        <w:t>:</w:t>
      </w:r>
      <w:r>
        <w:rPr>
          <w:spacing w:val="-8"/>
          <w:w w:val="105"/>
          <w:sz w:val="20"/>
        </w:rPr>
        <w:t xml:space="preserve"> </w:t>
      </w:r>
      <w:r w:rsidR="0052222F">
        <w:rPr>
          <w:w w:val="105"/>
          <w:sz w:val="20"/>
          <w:szCs w:val="24"/>
        </w:rPr>
        <w:t>Staff Annual leave</w:t>
      </w:r>
    </w:p>
    <w:p w14:paraId="6F9F8455" w14:textId="77777777" w:rsidR="00D933DB" w:rsidRDefault="00D933DB" w:rsidP="00D933DB">
      <w:pPr>
        <w:spacing w:line="249" w:lineRule="auto"/>
        <w:ind w:left="752" w:right="232"/>
      </w:pPr>
    </w:p>
    <w:p w14:paraId="511BA608" w14:textId="1B7EEEE5" w:rsidR="00EB616D" w:rsidRPr="00D933DB" w:rsidRDefault="002F7D57" w:rsidP="00D933DB">
      <w:pPr>
        <w:spacing w:line="249" w:lineRule="auto"/>
        <w:ind w:left="752" w:right="232"/>
        <w:rPr>
          <w:sz w:val="18"/>
        </w:rPr>
      </w:pPr>
      <w:r w:rsidRPr="00D933DB">
        <w:rPr>
          <w:b/>
          <w:bCs/>
        </w:rPr>
        <w:t>Description</w:t>
      </w:r>
      <w:r>
        <w:rPr>
          <w:spacing w:val="-2"/>
          <w:w w:val="105"/>
          <w:sz w:val="18"/>
        </w:rPr>
        <w:t>:</w:t>
      </w:r>
      <w:r w:rsidR="000B0DAD">
        <w:rPr>
          <w:spacing w:val="-2"/>
          <w:w w:val="105"/>
          <w:sz w:val="18"/>
        </w:rPr>
        <w:t xml:space="preserve"> </w:t>
      </w:r>
      <w:r w:rsidR="0052222F" w:rsidRPr="00D933DB">
        <w:rPr>
          <w:bCs/>
          <w:spacing w:val="-2"/>
          <w:w w:val="105"/>
        </w:rPr>
        <w:t>NA</w:t>
      </w:r>
    </w:p>
    <w:p w14:paraId="2CBD5ECB" w14:textId="77777777" w:rsidR="00EB616D" w:rsidRDefault="00EB616D">
      <w:pPr>
        <w:pStyle w:val="BodyText"/>
        <w:spacing w:before="44"/>
        <w:rPr>
          <w:sz w:val="18"/>
        </w:rPr>
      </w:pPr>
    </w:p>
    <w:p w14:paraId="45DB7D61" w14:textId="77777777" w:rsidR="00613084" w:rsidRDefault="00613084">
      <w:pPr>
        <w:pStyle w:val="BodyText"/>
        <w:spacing w:before="44"/>
        <w:rPr>
          <w:sz w:val="18"/>
        </w:rPr>
      </w:pPr>
    </w:p>
    <w:p w14:paraId="77EA5C12" w14:textId="1DABD4D8" w:rsidR="00EB616D" w:rsidRDefault="000B0DAD">
      <w:pPr>
        <w:pStyle w:val="Heading2"/>
        <w:rPr>
          <w:spacing w:val="-2"/>
          <w:w w:val="105"/>
        </w:rPr>
      </w:pPr>
      <w:r>
        <w:rPr>
          <w:spacing w:val="-2"/>
          <w:w w:val="105"/>
        </w:rPr>
        <w:t>1</w:t>
      </w:r>
      <w:r w:rsidR="00E5064F">
        <w:rPr>
          <w:spacing w:val="-2"/>
          <w:w w:val="105"/>
        </w:rPr>
        <w:t>0/0</w:t>
      </w:r>
      <w:r w:rsidR="00FA48D5">
        <w:rPr>
          <w:spacing w:val="-2"/>
          <w:w w:val="105"/>
        </w:rPr>
        <w:t>7</w:t>
      </w:r>
      <w:r w:rsidR="00E5064F">
        <w:rPr>
          <w:spacing w:val="-2"/>
          <w:w w:val="105"/>
        </w:rPr>
        <w:t>/2025</w:t>
      </w:r>
    </w:p>
    <w:p w14:paraId="2B166D14" w14:textId="77777777" w:rsidR="00613084" w:rsidRDefault="00613084">
      <w:pPr>
        <w:spacing w:before="8" w:line="252" w:lineRule="auto"/>
        <w:ind w:left="752"/>
        <w:rPr>
          <w:b/>
          <w:w w:val="105"/>
          <w:sz w:val="20"/>
        </w:rPr>
      </w:pPr>
    </w:p>
    <w:p w14:paraId="42D73EE7" w14:textId="77777777" w:rsidR="00D933DB" w:rsidRDefault="002F7D57" w:rsidP="00D933DB">
      <w:pPr>
        <w:spacing w:before="8" w:line="252" w:lineRule="auto"/>
        <w:ind w:left="752"/>
        <w:rPr>
          <w:sz w:val="18"/>
        </w:rPr>
      </w:pPr>
      <w:r>
        <w:rPr>
          <w:b/>
          <w:w w:val="105"/>
          <w:sz w:val="20"/>
        </w:rPr>
        <w:t>Task</w:t>
      </w:r>
      <w:r>
        <w:rPr>
          <w:w w:val="105"/>
          <w:sz w:val="20"/>
        </w:rPr>
        <w:t>:</w:t>
      </w:r>
      <w:r>
        <w:rPr>
          <w:spacing w:val="-8"/>
          <w:w w:val="105"/>
          <w:sz w:val="20"/>
        </w:rPr>
        <w:t xml:space="preserve"> </w:t>
      </w:r>
      <w:r w:rsidR="00AC2B7C" w:rsidRPr="00AC2B7C">
        <w:rPr>
          <w:spacing w:val="-8"/>
          <w:w w:val="105"/>
          <w:sz w:val="20"/>
        </w:rPr>
        <w:t>Path Maintenance and Honeysuckle Weeding</w:t>
      </w:r>
    </w:p>
    <w:p w14:paraId="2BE65803" w14:textId="77777777" w:rsidR="00D933DB" w:rsidRDefault="00D933DB" w:rsidP="00D933DB">
      <w:pPr>
        <w:spacing w:before="8" w:line="252" w:lineRule="auto"/>
        <w:ind w:left="752"/>
        <w:rPr>
          <w:w w:val="105"/>
        </w:rPr>
      </w:pPr>
    </w:p>
    <w:p w14:paraId="253A5755" w14:textId="5694F776" w:rsidR="00EB616D" w:rsidRPr="00D933DB" w:rsidRDefault="002F7D57" w:rsidP="00D933DB">
      <w:pPr>
        <w:spacing w:before="8" w:line="252" w:lineRule="auto"/>
        <w:ind w:left="752"/>
        <w:rPr>
          <w:sz w:val="18"/>
        </w:rPr>
        <w:sectPr w:rsidR="00EB616D" w:rsidRPr="00D933DB" w:rsidSect="002F2D23">
          <w:type w:val="continuous"/>
          <w:pgSz w:w="12240" w:h="15840"/>
          <w:pgMar w:top="460" w:right="1600" w:bottom="280" w:left="11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D933DB">
        <w:rPr>
          <w:b/>
          <w:bCs/>
          <w:w w:val="105"/>
        </w:rPr>
        <w:t>Description</w:t>
      </w:r>
      <w:r>
        <w:rPr>
          <w:w w:val="105"/>
        </w:rPr>
        <w:t>:</w:t>
      </w:r>
      <w:r w:rsidR="000B0DAD">
        <w:rPr>
          <w:w w:val="105"/>
        </w:rPr>
        <w:t xml:space="preserve"> </w:t>
      </w:r>
      <w:r w:rsidR="00AC2B7C">
        <w:rPr>
          <w:w w:val="105"/>
        </w:rPr>
        <w:t xml:space="preserve"> Last year we undertook the removal of the Japanese Honeysuckle. Despite this being very successful it is important we keep on top of any regrowth</w:t>
      </w:r>
      <w:r w:rsidR="00B83F75">
        <w:rPr>
          <w:w w:val="105"/>
        </w:rPr>
        <w:t xml:space="preserve">. </w:t>
      </w:r>
      <w:proofErr w:type="gramStart"/>
      <w:r w:rsidR="00B83F75">
        <w:rPr>
          <w:w w:val="105"/>
        </w:rPr>
        <w:t>Thus</w:t>
      </w:r>
      <w:proofErr w:type="gramEnd"/>
      <w:r w:rsidR="00B83F75">
        <w:rPr>
          <w:w w:val="105"/>
        </w:rPr>
        <w:t xml:space="preserve"> </w:t>
      </w:r>
      <w:r w:rsidR="00AE6DE9">
        <w:rPr>
          <w:w w:val="105"/>
        </w:rPr>
        <w:t xml:space="preserve">digging </w:t>
      </w:r>
      <w:proofErr w:type="gramStart"/>
      <w:r w:rsidR="00AE6DE9">
        <w:rPr>
          <w:w w:val="105"/>
        </w:rPr>
        <w:t>up of any</w:t>
      </w:r>
      <w:proofErr w:type="gramEnd"/>
      <w:r w:rsidR="00AE6DE9">
        <w:rPr>
          <w:w w:val="105"/>
        </w:rPr>
        <w:t xml:space="preserve"> new shoots is important. As we were able to finish this with time to spare work was done to tidy the paths clearing any </w:t>
      </w:r>
      <w:r w:rsidR="00963FED">
        <w:rPr>
          <w:w w:val="105"/>
        </w:rPr>
        <w:t>overhanging vegetation.</w:t>
      </w:r>
      <w:r w:rsidR="00B83F75">
        <w:rPr>
          <w:w w:val="105"/>
        </w:rPr>
        <w:t xml:space="preserve"> </w:t>
      </w:r>
    </w:p>
    <w:p w14:paraId="786BA621" w14:textId="424DE5F3" w:rsidR="00EB616D" w:rsidRDefault="00EB616D" w:rsidP="00963FED">
      <w:pPr>
        <w:pStyle w:val="BodyText"/>
        <w:rPr>
          <w:w w:val="105"/>
        </w:rPr>
      </w:pPr>
    </w:p>
    <w:p w14:paraId="033DAD2E" w14:textId="77777777" w:rsidR="00963FED" w:rsidRDefault="00963FED" w:rsidP="00503D37">
      <w:pPr>
        <w:pStyle w:val="BodyText"/>
        <w:spacing w:line="247" w:lineRule="auto"/>
        <w:ind w:left="752" w:right="1143"/>
      </w:pPr>
    </w:p>
    <w:p w14:paraId="6DE2F9A9" w14:textId="2FD10092" w:rsidR="00963FED" w:rsidRDefault="00963FED" w:rsidP="00963FED">
      <w:pPr>
        <w:pStyle w:val="Heading2"/>
        <w:rPr>
          <w:spacing w:val="-2"/>
          <w:w w:val="105"/>
        </w:rPr>
      </w:pPr>
      <w:r>
        <w:rPr>
          <w:spacing w:val="-2"/>
          <w:w w:val="105"/>
        </w:rPr>
        <w:t>1</w:t>
      </w:r>
      <w:r w:rsidR="00062E1D">
        <w:rPr>
          <w:spacing w:val="-2"/>
          <w:w w:val="105"/>
        </w:rPr>
        <w:t>8</w:t>
      </w:r>
      <w:r>
        <w:rPr>
          <w:spacing w:val="-2"/>
          <w:w w:val="105"/>
        </w:rPr>
        <w:t>/07/2025</w:t>
      </w:r>
      <w:r w:rsidR="00DF67AB">
        <w:rPr>
          <w:spacing w:val="-2"/>
          <w:w w:val="105"/>
        </w:rPr>
        <w:t xml:space="preserve"> – 28/08</w:t>
      </w:r>
      <w:r w:rsidR="001C3F2B">
        <w:rPr>
          <w:spacing w:val="-2"/>
          <w:w w:val="105"/>
        </w:rPr>
        <w:t>/2025</w:t>
      </w:r>
    </w:p>
    <w:p w14:paraId="58A2570D" w14:textId="77777777" w:rsidR="00613084" w:rsidRDefault="00613084" w:rsidP="00963FED">
      <w:pPr>
        <w:spacing w:before="8" w:line="252" w:lineRule="auto"/>
        <w:ind w:left="752"/>
        <w:rPr>
          <w:b/>
          <w:w w:val="105"/>
          <w:sz w:val="20"/>
        </w:rPr>
      </w:pPr>
    </w:p>
    <w:p w14:paraId="3FE0627A" w14:textId="77777777" w:rsidR="00D933DB" w:rsidRDefault="00963FED" w:rsidP="00D933DB">
      <w:pPr>
        <w:spacing w:before="8" w:line="252" w:lineRule="auto"/>
        <w:ind w:left="752"/>
        <w:rPr>
          <w:sz w:val="18"/>
        </w:rPr>
      </w:pPr>
      <w:r>
        <w:rPr>
          <w:b/>
          <w:w w:val="105"/>
          <w:sz w:val="20"/>
        </w:rPr>
        <w:t>Task</w:t>
      </w:r>
      <w:r>
        <w:rPr>
          <w:w w:val="105"/>
          <w:sz w:val="20"/>
        </w:rPr>
        <w:t>:</w:t>
      </w:r>
      <w:r>
        <w:rPr>
          <w:spacing w:val="-8"/>
          <w:w w:val="105"/>
          <w:sz w:val="20"/>
        </w:rPr>
        <w:t xml:space="preserve"> </w:t>
      </w:r>
      <w:r w:rsidR="00062E1D">
        <w:rPr>
          <w:spacing w:val="-8"/>
          <w:w w:val="105"/>
          <w:sz w:val="20"/>
        </w:rPr>
        <w:t>Brush</w:t>
      </w:r>
      <w:r w:rsidR="00167118">
        <w:rPr>
          <w:spacing w:val="-8"/>
          <w:w w:val="105"/>
          <w:sz w:val="20"/>
        </w:rPr>
        <w:t xml:space="preserve"> </w:t>
      </w:r>
      <w:r w:rsidR="00062E1D">
        <w:rPr>
          <w:spacing w:val="-8"/>
          <w:w w:val="105"/>
          <w:sz w:val="20"/>
        </w:rPr>
        <w:t>cut</w:t>
      </w:r>
      <w:r w:rsidR="009D4E42">
        <w:rPr>
          <w:spacing w:val="-8"/>
          <w:w w:val="105"/>
          <w:sz w:val="20"/>
        </w:rPr>
        <w:t>ting</w:t>
      </w:r>
      <w:r w:rsidR="00062E1D">
        <w:rPr>
          <w:spacing w:val="-8"/>
          <w:w w:val="105"/>
          <w:sz w:val="20"/>
        </w:rPr>
        <w:t xml:space="preserve"> and raking of </w:t>
      </w:r>
      <w:r w:rsidR="00DE2DEC">
        <w:rPr>
          <w:spacing w:val="-8"/>
          <w:w w:val="105"/>
          <w:sz w:val="20"/>
        </w:rPr>
        <w:t>the ‘upper meadows’</w:t>
      </w:r>
      <w:r w:rsidR="00E72786">
        <w:rPr>
          <w:spacing w:val="-8"/>
          <w:w w:val="105"/>
          <w:sz w:val="20"/>
        </w:rPr>
        <w:t xml:space="preserve"> (</w:t>
      </w:r>
      <w:r w:rsidR="007E0CCB">
        <w:rPr>
          <w:spacing w:val="-8"/>
          <w:w w:val="105"/>
          <w:sz w:val="20"/>
        </w:rPr>
        <w:t>seven</w:t>
      </w:r>
      <w:r w:rsidR="00E72786">
        <w:rPr>
          <w:spacing w:val="-8"/>
          <w:w w:val="105"/>
          <w:sz w:val="20"/>
        </w:rPr>
        <w:t xml:space="preserve"> weeks)</w:t>
      </w:r>
    </w:p>
    <w:p w14:paraId="03065649" w14:textId="77777777" w:rsidR="00D933DB" w:rsidRDefault="00D933DB" w:rsidP="00D933DB">
      <w:pPr>
        <w:spacing w:before="8" w:line="252" w:lineRule="auto"/>
        <w:ind w:left="752"/>
        <w:rPr>
          <w:w w:val="105"/>
        </w:rPr>
      </w:pPr>
    </w:p>
    <w:p w14:paraId="2935CF07" w14:textId="1E2EC348" w:rsidR="00963FED" w:rsidRPr="00D933DB" w:rsidRDefault="00963FED" w:rsidP="00D933DB">
      <w:pPr>
        <w:spacing w:before="8" w:line="252" w:lineRule="auto"/>
        <w:ind w:left="752"/>
        <w:rPr>
          <w:sz w:val="18"/>
        </w:rPr>
      </w:pPr>
      <w:r w:rsidRPr="00D933DB">
        <w:rPr>
          <w:b/>
          <w:bCs/>
          <w:w w:val="105"/>
        </w:rPr>
        <w:t>Description</w:t>
      </w:r>
      <w:r>
        <w:rPr>
          <w:w w:val="105"/>
        </w:rPr>
        <w:t xml:space="preserve">: </w:t>
      </w:r>
      <w:r w:rsidR="00DE2DEC">
        <w:rPr>
          <w:w w:val="105"/>
        </w:rPr>
        <w:t xml:space="preserve">We started by </w:t>
      </w:r>
      <w:r w:rsidR="00167118">
        <w:rPr>
          <w:w w:val="105"/>
        </w:rPr>
        <w:t>brush cutting</w:t>
      </w:r>
      <w:r w:rsidR="00DE2DEC">
        <w:rPr>
          <w:w w:val="105"/>
        </w:rPr>
        <w:t xml:space="preserve"> </w:t>
      </w:r>
      <w:r w:rsidR="00167118">
        <w:rPr>
          <w:w w:val="105"/>
        </w:rPr>
        <w:t xml:space="preserve">on the down slope of the </w:t>
      </w:r>
      <w:r w:rsidR="009D4E42">
        <w:rPr>
          <w:w w:val="105"/>
        </w:rPr>
        <w:t xml:space="preserve">central tarmac path. Volunteers were then able to rake this up and put </w:t>
      </w:r>
      <w:r w:rsidR="00575EAC">
        <w:rPr>
          <w:w w:val="105"/>
        </w:rPr>
        <w:t>it</w:t>
      </w:r>
      <w:r w:rsidR="009D4E42">
        <w:rPr>
          <w:w w:val="105"/>
        </w:rPr>
        <w:t xml:space="preserve"> in the usual </w:t>
      </w:r>
      <w:r w:rsidR="00871C70">
        <w:rPr>
          <w:w w:val="105"/>
        </w:rPr>
        <w:t>haystacks</w:t>
      </w:r>
      <w:r w:rsidR="009D4E42">
        <w:rPr>
          <w:w w:val="105"/>
        </w:rPr>
        <w:t xml:space="preserve">. </w:t>
      </w:r>
      <w:r w:rsidR="00EC3052">
        <w:rPr>
          <w:w w:val="105"/>
        </w:rPr>
        <w:t xml:space="preserve">Due to the </w:t>
      </w:r>
      <w:r w:rsidR="00575EAC">
        <w:rPr>
          <w:w w:val="105"/>
        </w:rPr>
        <w:t>number</w:t>
      </w:r>
      <w:r w:rsidR="00EC3052">
        <w:rPr>
          <w:w w:val="105"/>
        </w:rPr>
        <w:t xml:space="preserve"> of years this had been left standing </w:t>
      </w:r>
      <w:r w:rsidR="00575EAC">
        <w:rPr>
          <w:w w:val="105"/>
        </w:rPr>
        <w:t xml:space="preserve">it was very thick, matted and with a large amount of thatch. </w:t>
      </w:r>
      <w:r w:rsidR="005C1C6F">
        <w:rPr>
          <w:w w:val="105"/>
        </w:rPr>
        <w:t xml:space="preserve">As a result, this would be suppressing the growth of any wildflowers and gradually adding nutrients to the soil as well further inhibiting them. </w:t>
      </w:r>
      <w:r w:rsidR="00BD4E02">
        <w:rPr>
          <w:w w:val="105"/>
        </w:rPr>
        <w:t xml:space="preserve">Moreover, it made the work very slow </w:t>
      </w:r>
      <w:r w:rsidR="00871C70">
        <w:rPr>
          <w:w w:val="105"/>
        </w:rPr>
        <w:t>going,</w:t>
      </w:r>
      <w:r w:rsidR="00BD4E02">
        <w:rPr>
          <w:w w:val="105"/>
        </w:rPr>
        <w:t xml:space="preserve"> unfortunately but nonethe</w:t>
      </w:r>
      <w:r w:rsidR="00871C70">
        <w:rPr>
          <w:w w:val="105"/>
        </w:rPr>
        <w:t xml:space="preserve">less </w:t>
      </w:r>
      <w:r w:rsidR="00BD4E02">
        <w:rPr>
          <w:w w:val="105"/>
        </w:rPr>
        <w:t xml:space="preserve">necessary. </w:t>
      </w:r>
      <w:r w:rsidR="001C3F2B">
        <w:rPr>
          <w:w w:val="105"/>
        </w:rPr>
        <w:t xml:space="preserve">Once areas were </w:t>
      </w:r>
      <w:r w:rsidR="00871C70">
        <w:rPr>
          <w:w w:val="105"/>
        </w:rPr>
        <w:t>cleared,</w:t>
      </w:r>
      <w:r w:rsidR="001C3F2B">
        <w:rPr>
          <w:w w:val="105"/>
        </w:rPr>
        <w:t xml:space="preserve"> we scarified patched with rakes and sowed</w:t>
      </w:r>
      <w:r w:rsidR="00EF6896">
        <w:rPr>
          <w:w w:val="105"/>
        </w:rPr>
        <w:t xml:space="preserve"> Yellow Rattle</w:t>
      </w:r>
      <w:r w:rsidR="001C3F2B">
        <w:rPr>
          <w:w w:val="105"/>
        </w:rPr>
        <w:t xml:space="preserve"> seeds from </w:t>
      </w:r>
      <w:r w:rsidR="00EF6896">
        <w:rPr>
          <w:w w:val="105"/>
        </w:rPr>
        <w:t>the lower end of the meadow.</w:t>
      </w:r>
      <w:r w:rsidR="001B2DB7">
        <w:rPr>
          <w:w w:val="105"/>
        </w:rPr>
        <w:t xml:space="preserve"> On the 21</w:t>
      </w:r>
      <w:r w:rsidR="001B2DB7" w:rsidRPr="001B2DB7">
        <w:rPr>
          <w:w w:val="105"/>
          <w:vertAlign w:val="superscript"/>
        </w:rPr>
        <w:t>st</w:t>
      </w:r>
      <w:r w:rsidR="001B2DB7">
        <w:rPr>
          <w:w w:val="105"/>
        </w:rPr>
        <w:t xml:space="preserve"> of August we used the power scythe at the bottom </w:t>
      </w:r>
      <w:r w:rsidR="00871C70">
        <w:rPr>
          <w:w w:val="105"/>
        </w:rPr>
        <w:t>end,</w:t>
      </w:r>
      <w:r w:rsidR="001B2DB7">
        <w:rPr>
          <w:w w:val="105"/>
        </w:rPr>
        <w:t xml:space="preserve"> and we were able to finish the mowing</w:t>
      </w:r>
      <w:r w:rsidR="005A44CF">
        <w:rPr>
          <w:w w:val="105"/>
        </w:rPr>
        <w:t>. With just the finishing of raking up the week after. I the coming year we will be looking for a farmer who may be so inclined to help by mowing the field for</w:t>
      </w:r>
      <w:r w:rsidR="005F0E23">
        <w:rPr>
          <w:w w:val="105"/>
        </w:rPr>
        <w:t xml:space="preserve"> and taking away the hay or simply cutting it and we rake up. This was a massive </w:t>
      </w:r>
      <w:r w:rsidR="00871C70">
        <w:rPr>
          <w:w w:val="105"/>
        </w:rPr>
        <w:t>undertaking,</w:t>
      </w:r>
      <w:r w:rsidR="005F0E23">
        <w:rPr>
          <w:w w:val="105"/>
        </w:rPr>
        <w:t xml:space="preserve"> and</w:t>
      </w:r>
      <w:r w:rsidR="00871C70">
        <w:rPr>
          <w:w w:val="105"/>
        </w:rPr>
        <w:t xml:space="preserve"> many thanks go to the volunteers for helping with this. With time this should make a massive difference to the site.</w:t>
      </w:r>
    </w:p>
    <w:p w14:paraId="7EF3E69C" w14:textId="77777777" w:rsidR="00963FED" w:rsidRDefault="00963FED" w:rsidP="00963FED">
      <w:pPr>
        <w:pStyle w:val="BodyText"/>
        <w:spacing w:line="247" w:lineRule="auto"/>
        <w:ind w:right="1143"/>
      </w:pPr>
    </w:p>
    <w:p w14:paraId="54D14296" w14:textId="77777777" w:rsidR="00EB616D" w:rsidRDefault="00EB616D">
      <w:pPr>
        <w:pStyle w:val="BodyText"/>
        <w:spacing w:before="19"/>
      </w:pPr>
    </w:p>
    <w:p w14:paraId="7AF46568" w14:textId="112BA7A3" w:rsidR="00EB616D" w:rsidRDefault="003710B2">
      <w:pPr>
        <w:pStyle w:val="Heading2"/>
        <w:rPr>
          <w:u w:val="none"/>
        </w:rPr>
      </w:pPr>
      <w:r>
        <w:rPr>
          <w:spacing w:val="-2"/>
          <w:w w:val="105"/>
        </w:rPr>
        <w:t>04/09/2025</w:t>
      </w:r>
    </w:p>
    <w:p w14:paraId="0CE33CB9" w14:textId="77777777" w:rsidR="00EB616D" w:rsidRDefault="00EB616D">
      <w:pPr>
        <w:pStyle w:val="BodyText"/>
        <w:spacing w:before="18"/>
        <w:rPr>
          <w:b/>
        </w:rPr>
      </w:pPr>
    </w:p>
    <w:p w14:paraId="47123ECA" w14:textId="77777777" w:rsidR="00D933DB" w:rsidRDefault="002F7D57" w:rsidP="00D933DB">
      <w:pPr>
        <w:pStyle w:val="BodyText"/>
        <w:spacing w:line="244" w:lineRule="auto"/>
        <w:ind w:left="752"/>
        <w:rPr>
          <w:w w:val="105"/>
        </w:rPr>
      </w:pPr>
      <w:r>
        <w:rPr>
          <w:b/>
          <w:w w:val="105"/>
        </w:rPr>
        <w:t>Task</w:t>
      </w:r>
      <w:r>
        <w:rPr>
          <w:w w:val="105"/>
        </w:rPr>
        <w:t>:</w:t>
      </w:r>
      <w:r>
        <w:rPr>
          <w:spacing w:val="-12"/>
          <w:w w:val="105"/>
        </w:rPr>
        <w:t xml:space="preserve"> </w:t>
      </w:r>
      <w:r w:rsidR="003710B2">
        <w:rPr>
          <w:w w:val="105"/>
        </w:rPr>
        <w:t>Cancelled due to poor weather</w:t>
      </w:r>
    </w:p>
    <w:p w14:paraId="695DD743" w14:textId="77777777" w:rsidR="00D933DB" w:rsidRDefault="00D933DB" w:rsidP="00D933DB">
      <w:pPr>
        <w:pStyle w:val="BodyText"/>
        <w:spacing w:line="244" w:lineRule="auto"/>
        <w:ind w:left="752"/>
        <w:rPr>
          <w:w w:val="105"/>
        </w:rPr>
      </w:pPr>
    </w:p>
    <w:p w14:paraId="107C6687" w14:textId="21FFB209" w:rsidR="00EB616D" w:rsidRDefault="00937334" w:rsidP="00D933DB">
      <w:pPr>
        <w:pStyle w:val="BodyText"/>
        <w:spacing w:line="244" w:lineRule="auto"/>
        <w:ind w:left="752"/>
        <w:rPr>
          <w:w w:val="105"/>
        </w:rPr>
      </w:pPr>
      <w:r w:rsidRPr="00D933DB">
        <w:rPr>
          <w:b/>
          <w:bCs/>
          <w:w w:val="105"/>
        </w:rPr>
        <w:t>Description</w:t>
      </w:r>
      <w:r w:rsidR="002F7D57">
        <w:rPr>
          <w:w w:val="105"/>
        </w:rPr>
        <w:t>:</w:t>
      </w:r>
      <w:r w:rsidR="002F7D57">
        <w:rPr>
          <w:spacing w:val="-12"/>
          <w:w w:val="105"/>
        </w:rPr>
        <w:t xml:space="preserve"> </w:t>
      </w:r>
      <w:r w:rsidR="003710B2">
        <w:rPr>
          <w:w w:val="105"/>
        </w:rPr>
        <w:t>NA</w:t>
      </w:r>
      <w:r w:rsidR="00C16C99">
        <w:rPr>
          <w:w w:val="105"/>
        </w:rPr>
        <w:t>.</w:t>
      </w:r>
    </w:p>
    <w:p w14:paraId="2C6CD715" w14:textId="77777777" w:rsidR="002F2D23" w:rsidRPr="00D933DB" w:rsidRDefault="002F2D23" w:rsidP="00D933DB">
      <w:pPr>
        <w:pStyle w:val="BodyText"/>
        <w:spacing w:line="244" w:lineRule="auto"/>
        <w:ind w:left="752"/>
      </w:pPr>
    </w:p>
    <w:p w14:paraId="479402C2" w14:textId="77777777" w:rsidR="00FA0A26" w:rsidRDefault="00FA0A26">
      <w:pPr>
        <w:pStyle w:val="BodyText"/>
        <w:spacing w:line="249" w:lineRule="auto"/>
        <w:ind w:left="752" w:right="1143"/>
      </w:pPr>
    </w:p>
    <w:p w14:paraId="0AA0C216" w14:textId="5E2FE81D" w:rsidR="00FA0A26" w:rsidRPr="00447C60" w:rsidRDefault="00A8436E" w:rsidP="00FA0A26">
      <w:pPr>
        <w:pStyle w:val="Heading2"/>
        <w:rPr>
          <w:u w:val="none"/>
        </w:rPr>
      </w:pPr>
      <w:r>
        <w:rPr>
          <w:spacing w:val="-2"/>
          <w:w w:val="105"/>
        </w:rPr>
        <w:t>11/09</w:t>
      </w:r>
      <w:r w:rsidR="00FA0A26" w:rsidRPr="00447C60">
        <w:rPr>
          <w:spacing w:val="-2"/>
          <w:w w:val="105"/>
        </w:rPr>
        <w:t>/2025</w:t>
      </w:r>
      <w:r w:rsidR="00C5372E">
        <w:rPr>
          <w:spacing w:val="-2"/>
          <w:w w:val="105"/>
        </w:rPr>
        <w:t xml:space="preserve"> – 18/09/2025</w:t>
      </w:r>
    </w:p>
    <w:p w14:paraId="54427978" w14:textId="77777777" w:rsidR="00FA0A26" w:rsidRPr="00447C60" w:rsidRDefault="00FA0A26" w:rsidP="00FA0A26">
      <w:pPr>
        <w:pStyle w:val="BodyText"/>
        <w:spacing w:before="16"/>
        <w:rPr>
          <w:b/>
        </w:rPr>
      </w:pPr>
    </w:p>
    <w:p w14:paraId="153AC245" w14:textId="1991BB7D" w:rsidR="00FA0A26" w:rsidRPr="00447C60" w:rsidRDefault="00FA0A26" w:rsidP="00FA0A26">
      <w:pPr>
        <w:pStyle w:val="BodyText"/>
        <w:ind w:left="752"/>
        <w:rPr>
          <w:w w:val="105"/>
        </w:rPr>
      </w:pPr>
      <w:r w:rsidRPr="00447C60">
        <w:rPr>
          <w:b/>
          <w:w w:val="105"/>
        </w:rPr>
        <w:t>Task</w:t>
      </w:r>
      <w:r w:rsidRPr="00447C60">
        <w:rPr>
          <w:w w:val="105"/>
        </w:rPr>
        <w:t>:</w:t>
      </w:r>
      <w:r w:rsidRPr="00447C60">
        <w:rPr>
          <w:spacing w:val="-12"/>
          <w:w w:val="105"/>
        </w:rPr>
        <w:t xml:space="preserve"> </w:t>
      </w:r>
      <w:r w:rsidR="00503D37" w:rsidRPr="00447C60">
        <w:rPr>
          <w:w w:val="105"/>
        </w:rPr>
        <w:t>W</w:t>
      </w:r>
      <w:r w:rsidR="00A8436E">
        <w:rPr>
          <w:w w:val="105"/>
        </w:rPr>
        <w:t xml:space="preserve">ild Thyme Garden: </w:t>
      </w:r>
      <w:r w:rsidR="000178A3">
        <w:rPr>
          <w:w w:val="105"/>
        </w:rPr>
        <w:t>Edging paths, weeding and brush clearance</w:t>
      </w:r>
      <w:r w:rsidR="00E72786">
        <w:rPr>
          <w:w w:val="105"/>
        </w:rPr>
        <w:t xml:space="preserve"> (two weeks)</w:t>
      </w:r>
    </w:p>
    <w:p w14:paraId="161FE390" w14:textId="77777777" w:rsidR="00797EB4" w:rsidRPr="00447C60" w:rsidRDefault="00797EB4" w:rsidP="00FA0A26">
      <w:pPr>
        <w:pStyle w:val="BodyText"/>
        <w:ind w:left="752"/>
      </w:pPr>
    </w:p>
    <w:p w14:paraId="5FB7CF48" w14:textId="6F50C538" w:rsidR="00797EB4" w:rsidRDefault="00797EB4" w:rsidP="00797EB4">
      <w:pPr>
        <w:pStyle w:val="BodyText"/>
        <w:spacing w:line="249" w:lineRule="auto"/>
        <w:ind w:left="752" w:right="178"/>
        <w:rPr>
          <w:bCs/>
          <w:w w:val="105"/>
        </w:rPr>
      </w:pPr>
      <w:r w:rsidRPr="00447C60">
        <w:rPr>
          <w:b/>
          <w:w w:val="105"/>
        </w:rPr>
        <w:t>Description:</w:t>
      </w:r>
      <w:r w:rsidR="00447C60">
        <w:rPr>
          <w:b/>
          <w:w w:val="105"/>
        </w:rPr>
        <w:t xml:space="preserve"> </w:t>
      </w:r>
      <w:r w:rsidR="00FB7890" w:rsidRPr="00FB7890">
        <w:rPr>
          <w:bCs/>
          <w:w w:val="105"/>
        </w:rPr>
        <w:t>Due to work</w:t>
      </w:r>
      <w:r w:rsidR="00FB7890">
        <w:rPr>
          <w:bCs/>
          <w:w w:val="105"/>
        </w:rPr>
        <w:t xml:space="preserve"> having already taken place but cutting left behind</w:t>
      </w:r>
      <w:r w:rsidR="00001DEA">
        <w:rPr>
          <w:bCs/>
          <w:w w:val="105"/>
        </w:rPr>
        <w:t xml:space="preserve">, we cleared the cuttings into </w:t>
      </w:r>
      <w:proofErr w:type="spellStart"/>
      <w:r w:rsidR="00001DEA">
        <w:rPr>
          <w:bCs/>
          <w:w w:val="105"/>
        </w:rPr>
        <w:t>tonne</w:t>
      </w:r>
      <w:proofErr w:type="spellEnd"/>
      <w:r w:rsidR="00001DEA">
        <w:rPr>
          <w:bCs/>
          <w:w w:val="105"/>
        </w:rPr>
        <w:t xml:space="preserve"> bags. Weeding of paths and pathways</w:t>
      </w:r>
      <w:r w:rsidR="00A1492F">
        <w:rPr>
          <w:bCs/>
          <w:w w:val="105"/>
        </w:rPr>
        <w:t xml:space="preserve"> also took place removing brambles but also garden plants that had decided to take root within the path</w:t>
      </w:r>
      <w:r w:rsidR="001830C5">
        <w:rPr>
          <w:bCs/>
          <w:w w:val="105"/>
        </w:rPr>
        <w:t xml:space="preserve">. </w:t>
      </w:r>
      <w:r w:rsidR="000A477C">
        <w:rPr>
          <w:bCs/>
          <w:w w:val="105"/>
        </w:rPr>
        <w:t xml:space="preserve">Plants were transplanted where suitable. </w:t>
      </w:r>
      <w:r w:rsidR="001830C5">
        <w:rPr>
          <w:bCs/>
          <w:w w:val="105"/>
        </w:rPr>
        <w:t>Soil</w:t>
      </w:r>
      <w:r w:rsidR="000A477C">
        <w:rPr>
          <w:bCs/>
          <w:w w:val="105"/>
        </w:rPr>
        <w:t xml:space="preserve"> </w:t>
      </w:r>
      <w:r w:rsidR="001830C5">
        <w:rPr>
          <w:bCs/>
          <w:w w:val="105"/>
        </w:rPr>
        <w:t xml:space="preserve">had accumulated at the edges of the pathways where leaf litter had been caught and </w:t>
      </w:r>
      <w:r w:rsidR="00395241">
        <w:rPr>
          <w:bCs/>
          <w:w w:val="105"/>
        </w:rPr>
        <w:t>rotted,</w:t>
      </w:r>
      <w:r w:rsidR="001830C5">
        <w:rPr>
          <w:bCs/>
          <w:w w:val="105"/>
        </w:rPr>
        <w:t xml:space="preserve"> and flower bed</w:t>
      </w:r>
      <w:r w:rsidR="00395241">
        <w:rPr>
          <w:bCs/>
          <w:w w:val="105"/>
        </w:rPr>
        <w:t xml:space="preserve"> soil</w:t>
      </w:r>
      <w:r w:rsidR="00D160DC">
        <w:rPr>
          <w:bCs/>
          <w:w w:val="105"/>
        </w:rPr>
        <w:t xml:space="preserve"> </w:t>
      </w:r>
      <w:r w:rsidR="00395241">
        <w:rPr>
          <w:bCs/>
          <w:w w:val="105"/>
        </w:rPr>
        <w:t>fell</w:t>
      </w:r>
      <w:r w:rsidR="00D160DC">
        <w:rPr>
          <w:bCs/>
          <w:w w:val="105"/>
        </w:rPr>
        <w:t xml:space="preserve"> over the edge. This soil was dug away at and moved to the </w:t>
      </w:r>
      <w:r w:rsidR="00395241">
        <w:rPr>
          <w:bCs/>
          <w:w w:val="105"/>
        </w:rPr>
        <w:t>center</w:t>
      </w:r>
      <w:r w:rsidR="00D160DC">
        <w:rPr>
          <w:bCs/>
          <w:w w:val="105"/>
        </w:rPr>
        <w:t xml:space="preserve"> of the borders </w:t>
      </w:r>
      <w:r w:rsidR="00395241">
        <w:rPr>
          <w:bCs/>
          <w:w w:val="105"/>
        </w:rPr>
        <w:t>and</w:t>
      </w:r>
      <w:r w:rsidR="00D160DC">
        <w:rPr>
          <w:bCs/>
          <w:w w:val="105"/>
        </w:rPr>
        <w:t xml:space="preserve"> within the bags if not of good quality.</w:t>
      </w:r>
      <w:r w:rsidR="000A477C">
        <w:rPr>
          <w:bCs/>
          <w:w w:val="105"/>
        </w:rPr>
        <w:t xml:space="preserve"> </w:t>
      </w:r>
    </w:p>
    <w:p w14:paraId="754B9B83" w14:textId="77777777" w:rsidR="002F2D23" w:rsidRDefault="002F2D23" w:rsidP="00797EB4">
      <w:pPr>
        <w:pStyle w:val="BodyText"/>
        <w:spacing w:line="249" w:lineRule="auto"/>
        <w:ind w:left="752" w:right="178"/>
      </w:pPr>
    </w:p>
    <w:p w14:paraId="7B4F6781" w14:textId="77777777" w:rsidR="00EB616D" w:rsidRDefault="00EB616D">
      <w:pPr>
        <w:pStyle w:val="BodyText"/>
        <w:spacing w:before="24"/>
      </w:pPr>
    </w:p>
    <w:p w14:paraId="3042B9EC" w14:textId="47349063" w:rsidR="00EB616D" w:rsidRDefault="00C5372E" w:rsidP="00D933DB">
      <w:pPr>
        <w:pStyle w:val="Heading2"/>
        <w:tabs>
          <w:tab w:val="left" w:pos="3816"/>
        </w:tabs>
        <w:rPr>
          <w:u w:val="none"/>
        </w:rPr>
      </w:pPr>
      <w:r>
        <w:rPr>
          <w:spacing w:val="-2"/>
          <w:w w:val="105"/>
        </w:rPr>
        <w:t>25</w:t>
      </w:r>
      <w:r w:rsidR="00E72786">
        <w:rPr>
          <w:spacing w:val="-2"/>
          <w:w w:val="105"/>
        </w:rPr>
        <w:t>/09/2025</w:t>
      </w:r>
    </w:p>
    <w:p w14:paraId="0AE36888" w14:textId="77777777" w:rsidR="00EB616D" w:rsidRDefault="00EB616D">
      <w:pPr>
        <w:pStyle w:val="BodyText"/>
        <w:spacing w:before="16"/>
        <w:rPr>
          <w:b/>
        </w:rPr>
      </w:pPr>
    </w:p>
    <w:p w14:paraId="512DDC0F" w14:textId="57238F2A" w:rsidR="00EB616D" w:rsidRDefault="002F7D57">
      <w:pPr>
        <w:pStyle w:val="BodyText"/>
        <w:ind w:left="752"/>
      </w:pPr>
      <w:r>
        <w:rPr>
          <w:b/>
          <w:w w:val="105"/>
        </w:rPr>
        <w:t>Task</w:t>
      </w:r>
      <w:r>
        <w:rPr>
          <w:w w:val="105"/>
        </w:rPr>
        <w:t>:</w:t>
      </w:r>
      <w:r>
        <w:rPr>
          <w:spacing w:val="-12"/>
          <w:w w:val="105"/>
        </w:rPr>
        <w:t xml:space="preserve"> </w:t>
      </w:r>
      <w:r w:rsidR="00E72786">
        <w:rPr>
          <w:w w:val="105"/>
        </w:rPr>
        <w:t>Wild Thyme Garde</w:t>
      </w:r>
      <w:r w:rsidR="007E0CCB">
        <w:rPr>
          <w:w w:val="105"/>
        </w:rPr>
        <w:t>n</w:t>
      </w:r>
      <w:r w:rsidR="000A477C">
        <w:rPr>
          <w:w w:val="105"/>
        </w:rPr>
        <w:t>: Clearing of unwanted shrubs and brambles</w:t>
      </w:r>
    </w:p>
    <w:p w14:paraId="675FFD32" w14:textId="77777777" w:rsidR="00EB616D" w:rsidRDefault="00EB616D">
      <w:pPr>
        <w:pStyle w:val="BodyText"/>
        <w:spacing w:before="28"/>
      </w:pPr>
    </w:p>
    <w:p w14:paraId="366A77C7" w14:textId="77777777" w:rsidR="00D933DB" w:rsidRDefault="002F7D57" w:rsidP="008D357F">
      <w:pPr>
        <w:pStyle w:val="BodyText"/>
        <w:spacing w:line="249" w:lineRule="auto"/>
        <w:ind w:left="752" w:right="178"/>
        <w:rPr>
          <w:w w:val="105"/>
        </w:rPr>
      </w:pPr>
      <w:r>
        <w:rPr>
          <w:b/>
          <w:w w:val="105"/>
        </w:rPr>
        <w:t>Description:</w:t>
      </w:r>
      <w:r>
        <w:rPr>
          <w:b/>
          <w:spacing w:val="-4"/>
          <w:w w:val="105"/>
        </w:rPr>
        <w:t xml:space="preserve"> </w:t>
      </w:r>
      <w:r w:rsidR="00863BF4">
        <w:rPr>
          <w:w w:val="105"/>
        </w:rPr>
        <w:t xml:space="preserve">Many shrubs </w:t>
      </w:r>
      <w:proofErr w:type="gramStart"/>
      <w:r w:rsidR="00863BF4">
        <w:rPr>
          <w:w w:val="105"/>
        </w:rPr>
        <w:t>had</w:t>
      </w:r>
      <w:proofErr w:type="gramEnd"/>
      <w:r w:rsidR="00863BF4">
        <w:rPr>
          <w:w w:val="105"/>
        </w:rPr>
        <w:t xml:space="preserve"> been planted historically but many are now blocking s</w:t>
      </w:r>
      <w:r w:rsidR="004A777F">
        <w:rPr>
          <w:w w:val="105"/>
        </w:rPr>
        <w:t>ight</w:t>
      </w:r>
      <w:r w:rsidR="00863BF4">
        <w:rPr>
          <w:w w:val="105"/>
        </w:rPr>
        <w:t xml:space="preserve"> paths, making the garden feel small</w:t>
      </w:r>
      <w:r w:rsidR="004A777F">
        <w:rPr>
          <w:w w:val="105"/>
        </w:rPr>
        <w:t xml:space="preserve"> and shadowing other plants. Some of these shrubs would eventually become trees leading to further issues down the line. We removed a number of these within the central island including </w:t>
      </w:r>
      <w:r w:rsidR="008D357F">
        <w:rPr>
          <w:w w:val="105"/>
        </w:rPr>
        <w:t>all</w:t>
      </w:r>
      <w:r w:rsidR="004A777F">
        <w:rPr>
          <w:w w:val="105"/>
        </w:rPr>
        <w:t xml:space="preserve"> the pine trees</w:t>
      </w:r>
      <w:r w:rsidR="007240B1">
        <w:rPr>
          <w:w w:val="105"/>
        </w:rPr>
        <w:t xml:space="preserve">. These were then processed into smaller pieces </w:t>
      </w:r>
      <w:r w:rsidR="00162304">
        <w:rPr>
          <w:w w:val="105"/>
        </w:rPr>
        <w:t xml:space="preserve">and placed into piles off the path or within further </w:t>
      </w:r>
      <w:proofErr w:type="spellStart"/>
      <w:r w:rsidR="00162304">
        <w:rPr>
          <w:w w:val="105"/>
        </w:rPr>
        <w:t>tonne</w:t>
      </w:r>
      <w:proofErr w:type="spellEnd"/>
      <w:r w:rsidR="00162304">
        <w:rPr>
          <w:w w:val="105"/>
        </w:rPr>
        <w:t xml:space="preserve"> bags </w:t>
      </w:r>
      <w:r w:rsidR="007240B1">
        <w:rPr>
          <w:w w:val="105"/>
        </w:rPr>
        <w:t>so that</w:t>
      </w:r>
      <w:r w:rsidR="00162304">
        <w:rPr>
          <w:w w:val="105"/>
        </w:rPr>
        <w:t xml:space="preserve"> Town Council Staff </w:t>
      </w:r>
      <w:proofErr w:type="gramStart"/>
      <w:r w:rsidR="00162304">
        <w:rPr>
          <w:w w:val="105"/>
        </w:rPr>
        <w:t>are able to</w:t>
      </w:r>
      <w:proofErr w:type="gramEnd"/>
      <w:r w:rsidR="00162304">
        <w:rPr>
          <w:w w:val="105"/>
        </w:rPr>
        <w:t xml:space="preserve"> take them offsite to be burnt. Brambles </w:t>
      </w:r>
      <w:r w:rsidR="00AE79B9">
        <w:rPr>
          <w:w w:val="105"/>
        </w:rPr>
        <w:t xml:space="preserve">coming out of the wall and over the top of it on </w:t>
      </w:r>
      <w:r w:rsidR="00C62D2F">
        <w:rPr>
          <w:w w:val="105"/>
        </w:rPr>
        <w:t xml:space="preserve">Wellington Street </w:t>
      </w:r>
      <w:r w:rsidR="008D357F">
        <w:rPr>
          <w:w w:val="105"/>
        </w:rPr>
        <w:t>were</w:t>
      </w:r>
      <w:r w:rsidR="00C62D2F">
        <w:rPr>
          <w:w w:val="105"/>
        </w:rPr>
        <w:t xml:space="preserve"> also removed. The man who used to </w:t>
      </w:r>
      <w:r w:rsidR="008D357F">
        <w:rPr>
          <w:w w:val="105"/>
        </w:rPr>
        <w:t>voluntarily manage it stopped by and mention how he appreciated the work being done to the garden and is looking forward to it being restored to its former glory.</w:t>
      </w:r>
    </w:p>
    <w:p w14:paraId="68DDD3EE" w14:textId="77777777" w:rsidR="00D933DB" w:rsidRDefault="00D933DB" w:rsidP="008D357F">
      <w:pPr>
        <w:pStyle w:val="BodyText"/>
        <w:spacing w:line="249" w:lineRule="auto"/>
        <w:ind w:left="752" w:right="178"/>
        <w:rPr>
          <w:noProof/>
        </w:rPr>
      </w:pPr>
    </w:p>
    <w:p w14:paraId="3B106ECE" w14:textId="77777777" w:rsidR="00D933DB" w:rsidRDefault="00D933DB" w:rsidP="008D357F">
      <w:pPr>
        <w:pStyle w:val="BodyText"/>
        <w:spacing w:line="249" w:lineRule="auto"/>
        <w:ind w:left="752" w:right="178"/>
        <w:rPr>
          <w:noProof/>
        </w:rPr>
      </w:pPr>
    </w:p>
    <w:p w14:paraId="07FF70D8" w14:textId="77777777" w:rsidR="00D933DB" w:rsidRDefault="00D933DB" w:rsidP="008D357F">
      <w:pPr>
        <w:pStyle w:val="BodyText"/>
        <w:spacing w:line="249" w:lineRule="auto"/>
        <w:ind w:left="752" w:right="178"/>
        <w:rPr>
          <w:noProof/>
        </w:rPr>
      </w:pPr>
    </w:p>
    <w:p w14:paraId="06C748AE" w14:textId="77777777" w:rsidR="00D933DB" w:rsidRDefault="00D933DB" w:rsidP="002F2D23">
      <w:pPr>
        <w:pStyle w:val="BodyText"/>
        <w:spacing w:line="249" w:lineRule="auto"/>
        <w:ind w:right="178"/>
        <w:rPr>
          <w:noProof/>
        </w:rPr>
      </w:pPr>
    </w:p>
    <w:p w14:paraId="6F0C7C9C" w14:textId="7C858888" w:rsidR="00EB616D" w:rsidRDefault="00EB616D" w:rsidP="008D357F">
      <w:pPr>
        <w:pStyle w:val="BodyText"/>
        <w:spacing w:line="249" w:lineRule="auto"/>
        <w:ind w:left="752" w:right="178"/>
      </w:pPr>
    </w:p>
    <w:p w14:paraId="4D156A07" w14:textId="332E5253" w:rsidR="00EB616D" w:rsidRDefault="00EB616D">
      <w:pPr>
        <w:pStyle w:val="BodyText"/>
        <w:spacing w:before="137"/>
      </w:pPr>
    </w:p>
    <w:tbl>
      <w:tblPr>
        <w:tblpPr w:leftFromText="180" w:rightFromText="180" w:horzAnchor="margin" w:tblpXSpec="center" w:tblpY="4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6"/>
        <w:gridCol w:w="1190"/>
      </w:tblGrid>
      <w:tr w:rsidR="00EB616D" w14:paraId="4239DE29" w14:textId="77777777" w:rsidTr="002F2D23">
        <w:trPr>
          <w:trHeight w:val="474"/>
        </w:trPr>
        <w:tc>
          <w:tcPr>
            <w:tcW w:w="7466" w:type="dxa"/>
          </w:tcPr>
          <w:p w14:paraId="49916409" w14:textId="2296DCC4" w:rsidR="00EB616D" w:rsidRDefault="002F7D57" w:rsidP="002F2D23">
            <w:pPr>
              <w:pStyle w:val="TableParagraph"/>
              <w:spacing w:line="240" w:lineRule="auto"/>
              <w:ind w:left="777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Quarter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proofErr w:type="gramStart"/>
            <w:r w:rsidR="00D8437F">
              <w:rPr>
                <w:b/>
                <w:spacing w:val="-2"/>
                <w:w w:val="105"/>
                <w:sz w:val="20"/>
              </w:rPr>
              <w:t xml:space="preserve">1 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(</w:t>
            </w:r>
            <w:proofErr w:type="gramEnd"/>
            <w:r w:rsidR="00D8437F">
              <w:rPr>
                <w:b/>
                <w:spacing w:val="-2"/>
                <w:w w:val="105"/>
                <w:sz w:val="20"/>
              </w:rPr>
              <w:t>April</w:t>
            </w:r>
            <w:r w:rsidR="00D70A48">
              <w:rPr>
                <w:b/>
                <w:spacing w:val="-2"/>
                <w:w w:val="105"/>
                <w:sz w:val="20"/>
              </w:rPr>
              <w:t xml:space="preserve"> to </w:t>
            </w:r>
            <w:r w:rsidR="00D8437F">
              <w:rPr>
                <w:b/>
                <w:spacing w:val="-2"/>
                <w:w w:val="105"/>
                <w:sz w:val="20"/>
              </w:rPr>
              <w:t>June</w:t>
            </w:r>
            <w:r>
              <w:rPr>
                <w:b/>
                <w:spacing w:val="-2"/>
                <w:w w:val="105"/>
                <w:sz w:val="20"/>
              </w:rPr>
              <w:t>)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Statistics</w:t>
            </w:r>
          </w:p>
        </w:tc>
        <w:tc>
          <w:tcPr>
            <w:tcW w:w="1190" w:type="dxa"/>
          </w:tcPr>
          <w:p w14:paraId="69B790C6" w14:textId="77777777" w:rsidR="00EB616D" w:rsidRDefault="00EB616D" w:rsidP="002F2D23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EB616D" w14:paraId="2F126729" w14:textId="77777777" w:rsidTr="002F2D23">
        <w:trPr>
          <w:trHeight w:val="237"/>
        </w:trPr>
        <w:tc>
          <w:tcPr>
            <w:tcW w:w="7466" w:type="dxa"/>
          </w:tcPr>
          <w:p w14:paraId="410CA9C1" w14:textId="77777777" w:rsidR="00EB616D" w:rsidRDefault="002F7D57" w:rsidP="002F2D23">
            <w:pPr>
              <w:pStyle w:val="TableParagraph"/>
              <w:ind w:left="438"/>
              <w:rPr>
                <w:sz w:val="20"/>
              </w:rPr>
            </w:pPr>
            <w:r>
              <w:rPr>
                <w:w w:val="105"/>
                <w:sz w:val="20"/>
              </w:rPr>
              <w:t>A.</w:t>
            </w:r>
            <w:r>
              <w:rPr>
                <w:spacing w:val="6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Total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no.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volunteers</w:t>
            </w:r>
          </w:p>
        </w:tc>
        <w:tc>
          <w:tcPr>
            <w:tcW w:w="1190" w:type="dxa"/>
          </w:tcPr>
          <w:p w14:paraId="1DD9294E" w14:textId="4C7F7894" w:rsidR="00EB616D" w:rsidRDefault="008D357F" w:rsidP="002F2D23"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9</w:t>
            </w:r>
          </w:p>
        </w:tc>
      </w:tr>
      <w:tr w:rsidR="00EB616D" w14:paraId="059609F0" w14:textId="77777777" w:rsidTr="002F2D23">
        <w:trPr>
          <w:trHeight w:val="237"/>
        </w:trPr>
        <w:tc>
          <w:tcPr>
            <w:tcW w:w="7466" w:type="dxa"/>
          </w:tcPr>
          <w:p w14:paraId="700C50DB" w14:textId="16740639" w:rsidR="00EB616D" w:rsidRDefault="002F7D57" w:rsidP="002F2D23">
            <w:pPr>
              <w:pStyle w:val="TableParagraph"/>
              <w:ind w:left="438"/>
              <w:rPr>
                <w:sz w:val="20"/>
              </w:rPr>
            </w:pPr>
            <w:r>
              <w:rPr>
                <w:w w:val="105"/>
                <w:sz w:val="20"/>
              </w:rPr>
              <w:t>B.</w:t>
            </w:r>
            <w:r>
              <w:rPr>
                <w:spacing w:val="63"/>
                <w:w w:val="105"/>
                <w:sz w:val="20"/>
              </w:rPr>
              <w:t xml:space="preserve"> </w:t>
            </w:r>
            <w:r w:rsidR="00D8437F">
              <w:rPr>
                <w:w w:val="105"/>
                <w:sz w:val="20"/>
              </w:rPr>
              <w:t>Average</w:t>
            </w:r>
            <w:r w:rsidR="00D70A48">
              <w:rPr>
                <w:w w:val="105"/>
                <w:sz w:val="20"/>
              </w:rPr>
              <w:t xml:space="preserve"> </w:t>
            </w:r>
            <w:r w:rsidR="000E44C9">
              <w:rPr>
                <w:w w:val="105"/>
                <w:sz w:val="20"/>
              </w:rPr>
              <w:t>no. volunteers per session</w:t>
            </w:r>
          </w:p>
        </w:tc>
        <w:tc>
          <w:tcPr>
            <w:tcW w:w="1190" w:type="dxa"/>
          </w:tcPr>
          <w:p w14:paraId="2386CDE8" w14:textId="26A4171E" w:rsidR="00EB616D" w:rsidRDefault="000E44C9" w:rsidP="002F2D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B616D" w14:paraId="7241C384" w14:textId="77777777" w:rsidTr="002F2D23">
        <w:trPr>
          <w:trHeight w:val="237"/>
        </w:trPr>
        <w:tc>
          <w:tcPr>
            <w:tcW w:w="7466" w:type="dxa"/>
          </w:tcPr>
          <w:p w14:paraId="6807E8B1" w14:textId="77777777" w:rsidR="00EB616D" w:rsidRDefault="002F7D57" w:rsidP="002F2D23">
            <w:pPr>
              <w:pStyle w:val="TableParagraph"/>
              <w:ind w:left="438"/>
              <w:rPr>
                <w:sz w:val="20"/>
              </w:rPr>
            </w:pPr>
            <w:r>
              <w:rPr>
                <w:w w:val="105"/>
                <w:sz w:val="20"/>
              </w:rPr>
              <w:t>C.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Total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no.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weeks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worked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during</w:t>
            </w:r>
            <w:r>
              <w:rPr>
                <w:spacing w:val="-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quarter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1</w:t>
            </w:r>
          </w:p>
        </w:tc>
        <w:tc>
          <w:tcPr>
            <w:tcW w:w="1190" w:type="dxa"/>
          </w:tcPr>
          <w:p w14:paraId="1276CA76" w14:textId="58041FCE" w:rsidR="00EB616D" w:rsidRDefault="00D8437F" w:rsidP="002F2D23"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11</w:t>
            </w:r>
          </w:p>
        </w:tc>
      </w:tr>
      <w:tr w:rsidR="00D8437F" w14:paraId="5284FE08" w14:textId="77777777" w:rsidTr="002F2D23">
        <w:trPr>
          <w:trHeight w:val="237"/>
        </w:trPr>
        <w:tc>
          <w:tcPr>
            <w:tcW w:w="7466" w:type="dxa"/>
          </w:tcPr>
          <w:p w14:paraId="237E8837" w14:textId="157F52A0" w:rsidR="00D8437F" w:rsidRDefault="00D8437F" w:rsidP="002F2D23">
            <w:pPr>
              <w:pStyle w:val="TableParagraph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 xml:space="preserve">      D. Total Volunteer Hours</w:t>
            </w:r>
          </w:p>
        </w:tc>
        <w:tc>
          <w:tcPr>
            <w:tcW w:w="1190" w:type="dxa"/>
          </w:tcPr>
          <w:p w14:paraId="483C75EE" w14:textId="45F0F934" w:rsidR="00D8437F" w:rsidRDefault="009C58C8" w:rsidP="002F2D23">
            <w:pPr>
              <w:pStyle w:val="TableParagraph"/>
              <w:rPr>
                <w:spacing w:val="-10"/>
                <w:w w:val="105"/>
                <w:sz w:val="20"/>
              </w:rPr>
            </w:pPr>
            <w:r>
              <w:rPr>
                <w:spacing w:val="-10"/>
                <w:w w:val="105"/>
                <w:sz w:val="20"/>
              </w:rPr>
              <w:t>135</w:t>
            </w:r>
          </w:p>
        </w:tc>
      </w:tr>
      <w:tr w:rsidR="00EB616D" w14:paraId="431E3EF6" w14:textId="77777777" w:rsidTr="002F2D23">
        <w:trPr>
          <w:trHeight w:val="239"/>
        </w:trPr>
        <w:tc>
          <w:tcPr>
            <w:tcW w:w="7466" w:type="dxa"/>
          </w:tcPr>
          <w:p w14:paraId="5FF69710" w14:textId="1EC055ED" w:rsidR="00EB616D" w:rsidRDefault="00D8437F" w:rsidP="002F2D23">
            <w:pPr>
              <w:pStyle w:val="TableParagraph"/>
              <w:spacing w:line="213" w:lineRule="exact"/>
              <w:ind w:left="438"/>
              <w:rPr>
                <w:sz w:val="20"/>
              </w:rPr>
            </w:pPr>
            <w:r>
              <w:rPr>
                <w:w w:val="105"/>
                <w:sz w:val="20"/>
              </w:rPr>
              <w:t>E.</w:t>
            </w:r>
            <w:r w:rsidR="002F7D57"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Hourly rate for volunteer based on national guidance </w:t>
            </w:r>
          </w:p>
        </w:tc>
        <w:tc>
          <w:tcPr>
            <w:tcW w:w="1190" w:type="dxa"/>
          </w:tcPr>
          <w:p w14:paraId="120E2140" w14:textId="11B37C4B" w:rsidR="00EB616D" w:rsidRDefault="00D70A48" w:rsidP="002F2D23">
            <w:pPr>
              <w:pStyle w:val="TableParagraph"/>
              <w:spacing w:line="213" w:lineRule="exact"/>
              <w:ind w:left="98"/>
              <w:rPr>
                <w:sz w:val="20"/>
              </w:rPr>
            </w:pPr>
            <w:r>
              <w:rPr>
                <w:sz w:val="20"/>
              </w:rPr>
              <w:t>£</w:t>
            </w:r>
            <w:r w:rsidR="00D8437F">
              <w:rPr>
                <w:sz w:val="20"/>
              </w:rPr>
              <w:t>14</w:t>
            </w:r>
          </w:p>
        </w:tc>
      </w:tr>
      <w:tr w:rsidR="00EB616D" w14:paraId="0F355757" w14:textId="77777777" w:rsidTr="002F2D23">
        <w:trPr>
          <w:trHeight w:val="238"/>
        </w:trPr>
        <w:tc>
          <w:tcPr>
            <w:tcW w:w="7466" w:type="dxa"/>
          </w:tcPr>
          <w:p w14:paraId="57A64560" w14:textId="6F168070" w:rsidR="00EB616D" w:rsidRDefault="00D8437F" w:rsidP="002F2D23">
            <w:pPr>
              <w:pStyle w:val="TableParagraph"/>
              <w:spacing w:line="212" w:lineRule="exact"/>
              <w:ind w:left="438"/>
              <w:rPr>
                <w:sz w:val="20"/>
              </w:rPr>
            </w:pPr>
            <w:r>
              <w:rPr>
                <w:w w:val="105"/>
                <w:sz w:val="20"/>
              </w:rPr>
              <w:t>F</w:t>
            </w:r>
            <w:r w:rsidR="002F7D57">
              <w:rPr>
                <w:w w:val="105"/>
                <w:sz w:val="20"/>
              </w:rPr>
              <w:t>.</w:t>
            </w:r>
            <w:r w:rsidR="002F7D57">
              <w:rPr>
                <w:spacing w:val="63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Total</w:t>
            </w:r>
            <w:r w:rsidR="002F7D57">
              <w:rPr>
                <w:spacing w:val="-13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Volunteer</w:t>
            </w:r>
            <w:r w:rsidR="002F7D57">
              <w:rPr>
                <w:spacing w:val="-13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value</w:t>
            </w:r>
            <w:r>
              <w:rPr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 xml:space="preserve">x </w:t>
            </w:r>
            <w:r w:rsidR="002F7D57"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</w:t>
            </w:r>
            <w:proofErr w:type="gramEnd"/>
            <w:r>
              <w:rPr>
                <w:w w:val="105"/>
                <w:sz w:val="20"/>
              </w:rPr>
              <w:t xml:space="preserve"> &amp; E</w:t>
            </w:r>
          </w:p>
        </w:tc>
        <w:tc>
          <w:tcPr>
            <w:tcW w:w="1190" w:type="dxa"/>
          </w:tcPr>
          <w:p w14:paraId="20C06026" w14:textId="559B1781" w:rsidR="00EB616D" w:rsidRDefault="002F7D57" w:rsidP="002F2D23">
            <w:pPr>
              <w:pStyle w:val="TableParagraph"/>
              <w:spacing w:line="212" w:lineRule="exact"/>
              <w:ind w:left="9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£</w:t>
            </w:r>
            <w:r w:rsidR="00D81EF4">
              <w:rPr>
                <w:spacing w:val="-2"/>
                <w:w w:val="105"/>
                <w:sz w:val="20"/>
              </w:rPr>
              <w:t>1648.35</w:t>
            </w:r>
          </w:p>
        </w:tc>
      </w:tr>
      <w:tr w:rsidR="00EB616D" w14:paraId="558756DF" w14:textId="77777777" w:rsidTr="002F2D23">
        <w:trPr>
          <w:trHeight w:val="235"/>
        </w:trPr>
        <w:tc>
          <w:tcPr>
            <w:tcW w:w="7466" w:type="dxa"/>
          </w:tcPr>
          <w:p w14:paraId="0C646DAA" w14:textId="0DF43ABB" w:rsidR="00EB616D" w:rsidRDefault="00874868" w:rsidP="002F2D23">
            <w:pPr>
              <w:pStyle w:val="TableParagraph"/>
              <w:spacing w:before="5"/>
              <w:rPr>
                <w:sz w:val="20"/>
              </w:rPr>
            </w:pPr>
            <w:r>
              <w:rPr>
                <w:w w:val="105"/>
                <w:sz w:val="20"/>
              </w:rPr>
              <w:t xml:space="preserve">     </w:t>
            </w:r>
            <w:r w:rsidR="00D8437F">
              <w:rPr>
                <w:w w:val="105"/>
                <w:sz w:val="20"/>
              </w:rPr>
              <w:t>G</w:t>
            </w:r>
            <w:r>
              <w:rPr>
                <w:w w:val="105"/>
                <w:sz w:val="20"/>
              </w:rPr>
              <w:t xml:space="preserve">. </w:t>
            </w:r>
            <w:r w:rsidR="002F7D57">
              <w:rPr>
                <w:w w:val="105"/>
                <w:sz w:val="20"/>
              </w:rPr>
              <w:t>Total</w:t>
            </w:r>
            <w:r w:rsidR="002F7D57">
              <w:rPr>
                <w:spacing w:val="-14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number</w:t>
            </w:r>
            <w:r w:rsidR="002F7D57">
              <w:rPr>
                <w:spacing w:val="-14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of</w:t>
            </w:r>
            <w:r w:rsidR="002F7D57">
              <w:rPr>
                <w:spacing w:val="-13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GGN</w:t>
            </w:r>
            <w:r w:rsidR="002F7D57">
              <w:rPr>
                <w:spacing w:val="-14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staff</w:t>
            </w:r>
            <w:r w:rsidR="002F7D57">
              <w:rPr>
                <w:spacing w:val="-14"/>
                <w:w w:val="105"/>
                <w:sz w:val="20"/>
              </w:rPr>
              <w:t xml:space="preserve"> </w:t>
            </w:r>
            <w:r w:rsidR="002F7D57">
              <w:rPr>
                <w:w w:val="105"/>
                <w:sz w:val="20"/>
              </w:rPr>
              <w:t>members</w:t>
            </w:r>
            <w:r w:rsidR="002F7D57">
              <w:rPr>
                <w:spacing w:val="-12"/>
                <w:w w:val="105"/>
                <w:sz w:val="20"/>
              </w:rPr>
              <w:t xml:space="preserve"> </w:t>
            </w:r>
            <w:r w:rsidR="002F7D57">
              <w:rPr>
                <w:spacing w:val="-2"/>
                <w:w w:val="105"/>
                <w:sz w:val="20"/>
              </w:rPr>
              <w:t>involved</w:t>
            </w:r>
          </w:p>
        </w:tc>
        <w:tc>
          <w:tcPr>
            <w:tcW w:w="1190" w:type="dxa"/>
          </w:tcPr>
          <w:p w14:paraId="03CFCA0F" w14:textId="434EFD44" w:rsidR="00EB616D" w:rsidRDefault="00F1718A" w:rsidP="002F2D23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</w:tr>
    </w:tbl>
    <w:p w14:paraId="441C9668" w14:textId="0811D933" w:rsidR="00EB616D" w:rsidRDefault="00EB616D">
      <w:pPr>
        <w:pStyle w:val="BodyText"/>
      </w:pPr>
    </w:p>
    <w:p w14:paraId="17C2F51E" w14:textId="61B66E26" w:rsidR="00EB616D" w:rsidRDefault="00EB616D">
      <w:pPr>
        <w:pStyle w:val="BodyText"/>
        <w:spacing w:before="23"/>
      </w:pPr>
    </w:p>
    <w:p w14:paraId="2D423181" w14:textId="2A3809C9" w:rsidR="00EB616D" w:rsidRDefault="002F7D57">
      <w:pPr>
        <w:pStyle w:val="Heading1"/>
        <w:spacing w:before="1"/>
        <w:rPr>
          <w:spacing w:val="-2"/>
          <w:u w:val="single"/>
        </w:rPr>
      </w:pPr>
      <w:r>
        <w:rPr>
          <w:u w:val="single"/>
        </w:rPr>
        <w:t>Photo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Highlights</w:t>
      </w:r>
    </w:p>
    <w:p w14:paraId="663F1F03" w14:textId="7245C71C" w:rsidR="00826B29" w:rsidRDefault="00826B29" w:rsidP="004279F4"/>
    <w:p w14:paraId="20730299" w14:textId="05658BA4" w:rsidR="000B76E6" w:rsidRPr="000B76E6" w:rsidRDefault="007C60D8" w:rsidP="002F2D23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*Due to a phone breaking some photographs have b</w:t>
      </w:r>
      <w:r w:rsidR="004279F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een lost.</w:t>
      </w:r>
    </w:p>
    <w:p w14:paraId="647A17E6" w14:textId="30119FD3" w:rsidR="00D8437F" w:rsidRPr="00D8437F" w:rsidRDefault="00D8437F" w:rsidP="00D8437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E747174" w14:textId="77777777" w:rsidR="002F2D23" w:rsidRDefault="002F2D23">
      <w:pPr>
        <w:rPr>
          <w:sz w:val="16"/>
        </w:rPr>
      </w:pPr>
      <w:r>
        <w:rPr>
          <w:noProof/>
          <w:sz w:val="16"/>
        </w:rPr>
        <w:drawing>
          <wp:inline distT="0" distB="0" distL="0" distR="0" wp14:anchorId="0B18B1F3" wp14:editId="20939EC7">
            <wp:extent cx="6045200" cy="3400425"/>
            <wp:effectExtent l="0" t="0" r="0" b="9525"/>
            <wp:docPr id="1969145117" name="Picture 7" descr="A group of people walking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45117" name="Picture 7" descr="A group of people walking in a fiel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24D">
        <w:rPr>
          <w:noProof/>
          <w:sz w:val="16"/>
        </w:rPr>
        <w:drawing>
          <wp:inline distT="0" distB="0" distL="0" distR="0" wp14:anchorId="650390F7" wp14:editId="130E244F">
            <wp:extent cx="6045200" cy="3400425"/>
            <wp:effectExtent l="0" t="0" r="0" b="9525"/>
            <wp:docPr id="1841079587" name="Picture 8" descr="A field of grass with trees and hou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079587" name="Picture 8" descr="A field of grass with trees and hous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F62E7" w14:textId="77777777" w:rsidR="002F2D23" w:rsidRDefault="002F2D23">
      <w:pPr>
        <w:rPr>
          <w:sz w:val="16"/>
        </w:rPr>
      </w:pPr>
    </w:p>
    <w:p w14:paraId="63C08946" w14:textId="77777777" w:rsidR="002F2D23" w:rsidRDefault="002F2D23">
      <w:pPr>
        <w:rPr>
          <w:sz w:val="16"/>
        </w:rPr>
      </w:pPr>
    </w:p>
    <w:p w14:paraId="27EFA714" w14:textId="33F1F13D" w:rsidR="00EB616D" w:rsidRDefault="00A3224D">
      <w:pPr>
        <w:rPr>
          <w:sz w:val="16"/>
        </w:rPr>
      </w:pPr>
      <w:r>
        <w:rPr>
          <w:noProof/>
          <w:sz w:val="16"/>
        </w:rPr>
        <w:drawing>
          <wp:inline distT="0" distB="0" distL="0" distR="0" wp14:anchorId="5E8D1D48" wp14:editId="6D1D2B2C">
            <wp:extent cx="6045200" cy="3400425"/>
            <wp:effectExtent l="0" t="0" r="0" b="9525"/>
            <wp:docPr id="841170587" name="Picture 9" descr="A grass field with a lawn m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170587" name="Picture 9" descr="A grass field with a lawn mow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B1F0" w14:textId="491E3626" w:rsidR="002F2D23" w:rsidRDefault="002F7D57" w:rsidP="002F2D23">
      <w:pPr>
        <w:pStyle w:val="BodyText"/>
      </w:pPr>
      <w:r>
        <w:tab/>
      </w:r>
      <w:r w:rsidR="002F2D23">
        <w:rPr>
          <w:noProof/>
          <w:sz w:val="16"/>
        </w:rPr>
        <w:drawing>
          <wp:inline distT="0" distB="0" distL="0" distR="0" wp14:anchorId="524970DF" wp14:editId="59FD7FD0">
            <wp:extent cx="6045200" cy="3400425"/>
            <wp:effectExtent l="0" t="0" r="0" b="9525"/>
            <wp:docPr id="2016626674" name="Picture 10" descr="A group of people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26674" name="Picture 10" descr="A group of people in a fiel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C8BA" w14:textId="77777777" w:rsidR="002F2D23" w:rsidRDefault="002F2D23" w:rsidP="002F2D23">
      <w:pPr>
        <w:pStyle w:val="BodyText"/>
      </w:pPr>
    </w:p>
    <w:p w14:paraId="12351032" w14:textId="77777777" w:rsidR="002F2D23" w:rsidRDefault="002F2D23" w:rsidP="002F2D23">
      <w:pPr>
        <w:pStyle w:val="BodyText"/>
      </w:pPr>
    </w:p>
    <w:p w14:paraId="596BB70E" w14:textId="77777777" w:rsidR="002F2D23" w:rsidRDefault="002F2D23" w:rsidP="002F2D23">
      <w:pPr>
        <w:pStyle w:val="BodyText"/>
      </w:pPr>
    </w:p>
    <w:p w14:paraId="6BCAB3AE" w14:textId="77777777" w:rsidR="002F2D23" w:rsidRDefault="002F2D23" w:rsidP="002F2D23">
      <w:pPr>
        <w:pStyle w:val="BodyText"/>
      </w:pPr>
    </w:p>
    <w:p w14:paraId="1AD5A19A" w14:textId="77777777" w:rsidR="002F2D23" w:rsidRDefault="002F2D23" w:rsidP="002F2D23">
      <w:pPr>
        <w:pStyle w:val="BodyText"/>
      </w:pPr>
    </w:p>
    <w:p w14:paraId="3B148124" w14:textId="77777777" w:rsidR="002F2D23" w:rsidRPr="002F2D23" w:rsidRDefault="002F2D23" w:rsidP="002F2D23">
      <w:pPr>
        <w:pStyle w:val="BodyText"/>
      </w:pPr>
    </w:p>
    <w:p w14:paraId="4AD0F1DA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09C8C689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056C0234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7A34B80F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57A591AD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7770444D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7D882E05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630A2B2F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40556A29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2C19D159" w14:textId="77777777" w:rsidR="002F2D23" w:rsidRDefault="002F2D23" w:rsidP="00826B29">
      <w:pPr>
        <w:pStyle w:val="BodyText"/>
        <w:spacing w:before="46"/>
        <w:jc w:val="center"/>
        <w:rPr>
          <w:b/>
        </w:rPr>
      </w:pPr>
      <w:r>
        <w:rPr>
          <w:noProof/>
          <w:sz w:val="16"/>
        </w:rPr>
        <w:drawing>
          <wp:inline distT="0" distB="0" distL="0" distR="0" wp14:anchorId="23B520E8" wp14:editId="245B3498">
            <wp:extent cx="6045200" cy="3400425"/>
            <wp:effectExtent l="0" t="0" r="0" b="9525"/>
            <wp:docPr id="1211428852" name="Picture 11" descr="A field with trees and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28852" name="Picture 11" descr="A field with trees and blue sky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9AB19" w14:textId="77777777" w:rsidR="002F2D23" w:rsidRDefault="002F2D23" w:rsidP="00826B29">
      <w:pPr>
        <w:pStyle w:val="BodyText"/>
        <w:spacing w:before="46"/>
        <w:jc w:val="center"/>
        <w:rPr>
          <w:b/>
        </w:rPr>
      </w:pPr>
    </w:p>
    <w:p w14:paraId="3FDD2167" w14:textId="353ACEBC" w:rsidR="00EB616D" w:rsidRDefault="002F2D23" w:rsidP="00826B29">
      <w:pPr>
        <w:pStyle w:val="BodyText"/>
        <w:spacing w:before="46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EB3BD79" wp14:editId="3E5A2C1D">
            <wp:extent cx="6045200" cy="3400425"/>
            <wp:effectExtent l="0" t="0" r="0" b="9525"/>
            <wp:docPr id="2096381664" name="Picture 12" descr="A group of trees in a gard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381664" name="Picture 12" descr="A group of trees in a garden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616D" w:rsidSect="002F2D23">
      <w:pgSz w:w="12240" w:h="15840"/>
      <w:pgMar w:top="460" w:right="1600" w:bottom="280" w:left="11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F710C"/>
    <w:multiLevelType w:val="hybridMultilevel"/>
    <w:tmpl w:val="5254F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B3C34"/>
    <w:multiLevelType w:val="hybridMultilevel"/>
    <w:tmpl w:val="A01862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0438806">
    <w:abstractNumId w:val="1"/>
  </w:num>
  <w:num w:numId="2" w16cid:durableId="101712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616D"/>
    <w:rsid w:val="00001DEA"/>
    <w:rsid w:val="000178A3"/>
    <w:rsid w:val="00062E1D"/>
    <w:rsid w:val="000A477C"/>
    <w:rsid w:val="000B0DAD"/>
    <w:rsid w:val="000B4458"/>
    <w:rsid w:val="000B76E6"/>
    <w:rsid w:val="000D18F7"/>
    <w:rsid w:val="000E44C9"/>
    <w:rsid w:val="00162304"/>
    <w:rsid w:val="001637B8"/>
    <w:rsid w:val="00167118"/>
    <w:rsid w:val="001768B5"/>
    <w:rsid w:val="001830C5"/>
    <w:rsid w:val="0019286E"/>
    <w:rsid w:val="001B25BB"/>
    <w:rsid w:val="001B2DB7"/>
    <w:rsid w:val="001C3F2B"/>
    <w:rsid w:val="002F2D23"/>
    <w:rsid w:val="002F7D57"/>
    <w:rsid w:val="00370CBA"/>
    <w:rsid w:val="003710B2"/>
    <w:rsid w:val="00395241"/>
    <w:rsid w:val="003F52CC"/>
    <w:rsid w:val="004279F4"/>
    <w:rsid w:val="00447C60"/>
    <w:rsid w:val="004A777F"/>
    <w:rsid w:val="00503D37"/>
    <w:rsid w:val="0052222F"/>
    <w:rsid w:val="00540FCA"/>
    <w:rsid w:val="00575EAC"/>
    <w:rsid w:val="005A44CF"/>
    <w:rsid w:val="005C1C6F"/>
    <w:rsid w:val="005F0E23"/>
    <w:rsid w:val="00613084"/>
    <w:rsid w:val="006850AD"/>
    <w:rsid w:val="00705BCD"/>
    <w:rsid w:val="007240B1"/>
    <w:rsid w:val="00736396"/>
    <w:rsid w:val="00741F9C"/>
    <w:rsid w:val="00797EB4"/>
    <w:rsid w:val="007C60D8"/>
    <w:rsid w:val="007E0CCB"/>
    <w:rsid w:val="0081074F"/>
    <w:rsid w:val="00826B29"/>
    <w:rsid w:val="00854E4B"/>
    <w:rsid w:val="00863BF4"/>
    <w:rsid w:val="00865441"/>
    <w:rsid w:val="00871C70"/>
    <w:rsid w:val="00874868"/>
    <w:rsid w:val="008A051D"/>
    <w:rsid w:val="008A7AB2"/>
    <w:rsid w:val="008D1323"/>
    <w:rsid w:val="008D357F"/>
    <w:rsid w:val="008E3DA9"/>
    <w:rsid w:val="0092024D"/>
    <w:rsid w:val="00937334"/>
    <w:rsid w:val="00963FED"/>
    <w:rsid w:val="009C58C8"/>
    <w:rsid w:val="009D4E42"/>
    <w:rsid w:val="009F51E7"/>
    <w:rsid w:val="00A1492F"/>
    <w:rsid w:val="00A21DA5"/>
    <w:rsid w:val="00A31DAF"/>
    <w:rsid w:val="00A3224D"/>
    <w:rsid w:val="00A612E4"/>
    <w:rsid w:val="00A8436E"/>
    <w:rsid w:val="00AC2B7C"/>
    <w:rsid w:val="00AE6DE9"/>
    <w:rsid w:val="00AE79B9"/>
    <w:rsid w:val="00B078BB"/>
    <w:rsid w:val="00B328E2"/>
    <w:rsid w:val="00B44C6E"/>
    <w:rsid w:val="00B6737D"/>
    <w:rsid w:val="00B83F75"/>
    <w:rsid w:val="00BD4E02"/>
    <w:rsid w:val="00C16C99"/>
    <w:rsid w:val="00C5372E"/>
    <w:rsid w:val="00C62D2F"/>
    <w:rsid w:val="00D160DC"/>
    <w:rsid w:val="00D70A48"/>
    <w:rsid w:val="00D81EF4"/>
    <w:rsid w:val="00D8437F"/>
    <w:rsid w:val="00D933DB"/>
    <w:rsid w:val="00DE2DEC"/>
    <w:rsid w:val="00DF67AB"/>
    <w:rsid w:val="00E5064F"/>
    <w:rsid w:val="00E65BF0"/>
    <w:rsid w:val="00E72786"/>
    <w:rsid w:val="00EB616D"/>
    <w:rsid w:val="00EC3052"/>
    <w:rsid w:val="00EF6896"/>
    <w:rsid w:val="00F1718A"/>
    <w:rsid w:val="00FA0A26"/>
    <w:rsid w:val="00FA48D5"/>
    <w:rsid w:val="00FB7890"/>
    <w:rsid w:val="00F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DBC62"/>
  <w15:docId w15:val="{2DE5E141-B8A8-44A2-A7B8-8E91DB39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52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752"/>
      <w:outlineLvl w:val="1"/>
    </w:pPr>
    <w:rPr>
      <w:b/>
      <w:bCs/>
      <w:sz w:val="20"/>
      <w:szCs w:val="20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9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9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279F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11" w:lineRule="exact"/>
      <w:ind w:left="100"/>
    </w:pPr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279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79F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279F4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5" Type="http://schemas.openxmlformats.org/officeDocument/2006/relationships/styles" Target="style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4fdd2e-0baa-4e9d-bdbb-224569e926eb" xsi:nil="true"/>
    <lcf76f155ced4ddcb4097134ff3c332f xmlns="c722025e-27df-4e29-a727-26f85ca906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2AD9E4A188D41BEAC14C630573DF3" ma:contentTypeVersion="13" ma:contentTypeDescription="Create a new document." ma:contentTypeScope="" ma:versionID="bc8ee7c64233e114ea26fd83d19bddbd">
  <xsd:schema xmlns:xsd="http://www.w3.org/2001/XMLSchema" xmlns:xs="http://www.w3.org/2001/XMLSchema" xmlns:p="http://schemas.microsoft.com/office/2006/metadata/properties" xmlns:ns2="c722025e-27df-4e29-a727-26f85ca906fe" xmlns:ns3="d14fdd2e-0baa-4e9d-bdbb-224569e926eb" targetNamespace="http://schemas.microsoft.com/office/2006/metadata/properties" ma:root="true" ma:fieldsID="aed5f10ab78a45a597f4b64856c11001" ns2:_="" ns3:_="">
    <xsd:import namespace="c722025e-27df-4e29-a727-26f85ca906fe"/>
    <xsd:import namespace="d14fdd2e-0baa-4e9d-bdbb-224569e92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025e-27df-4e29-a727-26f85ca90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8a16ba2-636c-4553-bb03-bf2911d087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fdd2e-0baa-4e9d-bdbb-224569e926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dbd610a-c2c6-47c5-85aa-4396fa72982c}" ma:internalName="TaxCatchAll" ma:showField="CatchAllData" ma:web="d14fdd2e-0baa-4e9d-bdbb-224569e92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4A707B-1653-41EA-A072-859CC258DBE4}">
  <ds:schemaRefs>
    <ds:schemaRef ds:uri="http://purl.org/dc/dcmitype/"/>
    <ds:schemaRef ds:uri="http://www.w3.org/XML/1998/namespace"/>
    <ds:schemaRef ds:uri="http://purl.org/dc/terms/"/>
    <ds:schemaRef ds:uri="c722025e-27df-4e29-a727-26f85ca906f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14fdd2e-0baa-4e9d-bdbb-224569e926e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B7BBDBB-CF15-4611-BDC7-9ECC1A9E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2025e-27df-4e29-a727-26f85ca906fe"/>
    <ds:schemaRef ds:uri="d14fdd2e-0baa-4e9d-bdbb-224569e92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1C941F-2FD8-420E-90E1-DA82D7939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Quarter 3 24-25 SLA Report</vt:lpstr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Quarter 3 24-25 SLA Report</dc:title>
  <dc:subject/>
  <dc:creator>Rish Mills</dc:creator>
  <cp:keywords/>
  <dc:description/>
  <cp:lastModifiedBy>Thomas Hollier</cp:lastModifiedBy>
  <cp:revision>69</cp:revision>
  <dcterms:created xsi:type="dcterms:W3CDTF">2025-07-01T10:08:00Z</dcterms:created>
  <dcterms:modified xsi:type="dcterms:W3CDTF">2025-10-02T14:21:00Z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LastSaved">
    <vt:filetime>2025-04-14T00:00:00Z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0x0101005932AD9E4A188D41BEAC14C630573DF3</vt:lpwstr>
  </property>
  <property fmtid="{D5CDD505-2E9C-101B-9397-08002B2CF9AE}" pid="6" name="Order">
    <vt:r8>932200</vt:r8>
  </property>
  <property fmtid="{D5CDD505-2E9C-101B-9397-08002B2CF9AE}" pid="7" name="MediaServiceImageTags">
    <vt:lpwstr/>
  </property>
</Properties>
</file>