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59" w:type="dxa"/>
        <w:tblInd w:w="108" w:type="dxa"/>
        <w:tblLook w:val="04A0" w:firstRow="1" w:lastRow="0" w:firstColumn="1" w:lastColumn="0" w:noHBand="0" w:noVBand="1"/>
      </w:tblPr>
      <w:tblGrid>
        <w:gridCol w:w="4565"/>
        <w:gridCol w:w="4394"/>
      </w:tblGrid>
      <w:tr w:rsidR="001927D7" w:rsidRPr="003532BE" w14:paraId="2BF6F4EE" w14:textId="77777777" w:rsidTr="001927D7">
        <w:tc>
          <w:tcPr>
            <w:tcW w:w="4565" w:type="dxa"/>
          </w:tcPr>
          <w:p w14:paraId="49486731" w14:textId="77777777" w:rsidR="001927D7" w:rsidRPr="0015784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4A655191" w14:textId="6F6702B9" w:rsidR="001927D7" w:rsidRPr="003532BE" w:rsidRDefault="001927D7" w:rsidP="000D5EB5">
            <w:p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2026/2027</w:t>
            </w:r>
          </w:p>
        </w:tc>
      </w:tr>
      <w:tr w:rsidR="001927D7" w:rsidRPr="003532BE" w14:paraId="5F8B5178" w14:textId="77777777" w:rsidTr="001927D7">
        <w:tc>
          <w:tcPr>
            <w:tcW w:w="4565" w:type="dxa"/>
          </w:tcPr>
          <w:p w14:paraId="3C1F0C5A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MAYOR / CHAIRPERSON</w:t>
            </w:r>
          </w:p>
        </w:tc>
        <w:tc>
          <w:tcPr>
            <w:tcW w:w="4394" w:type="dxa"/>
          </w:tcPr>
          <w:p w14:paraId="70E6C11C" w14:textId="72AE6B19" w:rsidR="001927D7" w:rsidRPr="00F22920" w:rsidRDefault="001927D7" w:rsidP="000D5EB5">
            <w:pPr>
              <w:spacing w:after="120"/>
              <w:rPr>
                <w:sz w:val="20"/>
                <w:szCs w:val="20"/>
              </w:rPr>
            </w:pPr>
            <w:r w:rsidRPr="00F22920">
              <w:rPr>
                <w:sz w:val="20"/>
                <w:szCs w:val="20"/>
              </w:rPr>
              <w:t xml:space="preserve">Cllr </w:t>
            </w:r>
            <w:r>
              <w:rPr>
                <w:sz w:val="20"/>
                <w:szCs w:val="20"/>
              </w:rPr>
              <w:t>Ashley Orwin</w:t>
            </w:r>
          </w:p>
        </w:tc>
      </w:tr>
      <w:tr w:rsidR="001927D7" w:rsidRPr="003532BE" w14:paraId="06E95A5A" w14:textId="77777777" w:rsidTr="001927D7">
        <w:tc>
          <w:tcPr>
            <w:tcW w:w="4565" w:type="dxa"/>
          </w:tcPr>
          <w:p w14:paraId="7EC163FF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DEPUTY MAYOR / CHAIR</w:t>
            </w:r>
          </w:p>
        </w:tc>
        <w:tc>
          <w:tcPr>
            <w:tcW w:w="4394" w:type="dxa"/>
          </w:tcPr>
          <w:p w14:paraId="40A7F832" w14:textId="0E98A08A" w:rsidR="001927D7" w:rsidRPr="00F22920" w:rsidRDefault="001927D7" w:rsidP="000D5EB5">
            <w:pPr>
              <w:spacing w:after="120"/>
              <w:rPr>
                <w:sz w:val="20"/>
                <w:szCs w:val="20"/>
              </w:rPr>
            </w:pPr>
            <w:r w:rsidRPr="00F22920">
              <w:rPr>
                <w:sz w:val="20"/>
                <w:szCs w:val="20"/>
              </w:rPr>
              <w:t xml:space="preserve">Cllr </w:t>
            </w:r>
            <w:r>
              <w:rPr>
                <w:sz w:val="20"/>
                <w:szCs w:val="20"/>
              </w:rPr>
              <w:t xml:space="preserve">Jenny </w:t>
            </w:r>
            <w:proofErr w:type="spellStart"/>
            <w:r>
              <w:rPr>
                <w:sz w:val="20"/>
                <w:szCs w:val="20"/>
              </w:rPr>
              <w:t>Lowthrop</w:t>
            </w:r>
            <w:proofErr w:type="spellEnd"/>
          </w:p>
        </w:tc>
      </w:tr>
      <w:tr w:rsidR="001927D7" w:rsidRPr="003532BE" w14:paraId="4E0604E0" w14:textId="77777777" w:rsidTr="001927D7">
        <w:tc>
          <w:tcPr>
            <w:tcW w:w="4565" w:type="dxa"/>
          </w:tcPr>
          <w:p w14:paraId="413BED69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LEADER OF THE COUNCIL</w:t>
            </w:r>
          </w:p>
        </w:tc>
        <w:tc>
          <w:tcPr>
            <w:tcW w:w="4394" w:type="dxa"/>
          </w:tcPr>
          <w:p w14:paraId="7BE9A904" w14:textId="7A4BC3A0" w:rsidR="001927D7" w:rsidRPr="00F22920" w:rsidRDefault="001927D7" w:rsidP="000D5EB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</w:tc>
      </w:tr>
      <w:tr w:rsidR="001927D7" w:rsidRPr="003532BE" w14:paraId="526D41E3" w14:textId="77777777" w:rsidTr="001927D7">
        <w:tc>
          <w:tcPr>
            <w:tcW w:w="4565" w:type="dxa"/>
            <w:tcBorders>
              <w:bottom w:val="single" w:sz="4" w:space="0" w:color="auto"/>
            </w:tcBorders>
          </w:tcPr>
          <w:p w14:paraId="57F5DA1E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DEPUTY LEADER OF THE COUNCIL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E01497E" w14:textId="77777777" w:rsidR="001927D7" w:rsidRPr="00F22920" w:rsidRDefault="001927D7" w:rsidP="000D5EB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927D7" w:rsidRPr="003532BE" w14:paraId="7CDE41D3" w14:textId="77777777" w:rsidTr="001927D7">
        <w:tc>
          <w:tcPr>
            <w:tcW w:w="4565" w:type="dxa"/>
          </w:tcPr>
          <w:p w14:paraId="22427A1E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 xml:space="preserve">CORPORATE </w:t>
            </w:r>
            <w:r>
              <w:rPr>
                <w:b/>
                <w:sz w:val="24"/>
                <w:szCs w:val="24"/>
              </w:rPr>
              <w:t>COMMITTEE</w:t>
            </w:r>
          </w:p>
        </w:tc>
        <w:tc>
          <w:tcPr>
            <w:tcW w:w="4394" w:type="dxa"/>
          </w:tcPr>
          <w:p w14:paraId="1C55E2FC" w14:textId="0B214A59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 (Chair)</w:t>
            </w:r>
          </w:p>
          <w:p w14:paraId="25F1A195" w14:textId="04567B8B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Diane Fletcher</w:t>
            </w:r>
          </w:p>
          <w:p w14:paraId="41D0A845" w14:textId="3EA28728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Steve Flitter</w:t>
            </w:r>
          </w:p>
          <w:p w14:paraId="7CD4426B" w14:textId="5181C38C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David Hughes</w:t>
            </w:r>
          </w:p>
          <w:p w14:paraId="7604FD87" w14:textId="345BD8BE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Ashley Orwin</w:t>
            </w:r>
          </w:p>
          <w:p w14:paraId="7CC2B27C" w14:textId="5391D132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Cllr Jenny </w:t>
            </w:r>
            <w:proofErr w:type="spellStart"/>
            <w:r>
              <w:rPr>
                <w:sz w:val="20"/>
                <w:szCs w:val="20"/>
              </w:rPr>
              <w:t>Lowthrop</w:t>
            </w:r>
            <w:proofErr w:type="spellEnd"/>
          </w:p>
          <w:p w14:paraId="387F0B38" w14:textId="2DB41834" w:rsidR="001927D7" w:rsidRPr="00F22920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Substitute: Cllr Sue Burfoot</w:t>
            </w:r>
          </w:p>
        </w:tc>
      </w:tr>
      <w:tr w:rsidR="001927D7" w:rsidRPr="003532BE" w14:paraId="47D91D07" w14:textId="77777777" w:rsidTr="001927D7">
        <w:tc>
          <w:tcPr>
            <w:tcW w:w="4565" w:type="dxa"/>
          </w:tcPr>
          <w:p w14:paraId="75903DBA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EVENTS COMMITTEE</w:t>
            </w:r>
          </w:p>
        </w:tc>
        <w:tc>
          <w:tcPr>
            <w:tcW w:w="4394" w:type="dxa"/>
          </w:tcPr>
          <w:p w14:paraId="1EABD16F" w14:textId="1F0FB007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Ashley Orwin (Chair)</w:t>
            </w:r>
          </w:p>
          <w:p w14:paraId="408E4233" w14:textId="5167CD06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Pat Wildgoose</w:t>
            </w:r>
          </w:p>
          <w:p w14:paraId="2C8E852E" w14:textId="68531A92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  <w:p w14:paraId="729809B4" w14:textId="39B8A7EE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Marilyn Franks</w:t>
            </w:r>
          </w:p>
          <w:p w14:paraId="4DB92FFB" w14:textId="420EC266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Cllr Jenny </w:t>
            </w:r>
            <w:proofErr w:type="spellStart"/>
            <w:r>
              <w:rPr>
                <w:sz w:val="20"/>
                <w:szCs w:val="20"/>
              </w:rPr>
              <w:t>Lowthrop</w:t>
            </w:r>
            <w:proofErr w:type="spellEnd"/>
          </w:p>
          <w:p w14:paraId="5472981C" w14:textId="6C90957E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Len Best</w:t>
            </w:r>
          </w:p>
          <w:p w14:paraId="4B42418A" w14:textId="56F3100F" w:rsidR="001927D7" w:rsidRPr="00F22920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Substitute: Cllr Sue Burfoot</w:t>
            </w:r>
          </w:p>
        </w:tc>
      </w:tr>
      <w:tr w:rsidR="001927D7" w:rsidRPr="003532BE" w14:paraId="3D7A1FC3" w14:textId="77777777" w:rsidTr="001927D7">
        <w:trPr>
          <w:trHeight w:val="2928"/>
        </w:trPr>
        <w:tc>
          <w:tcPr>
            <w:tcW w:w="4565" w:type="dxa"/>
          </w:tcPr>
          <w:p w14:paraId="6F3B83D6" w14:textId="77777777" w:rsidR="001927D7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ENVIRONMENT COMMITTEE</w:t>
            </w:r>
          </w:p>
        </w:tc>
        <w:tc>
          <w:tcPr>
            <w:tcW w:w="4394" w:type="dxa"/>
          </w:tcPr>
          <w:p w14:paraId="084D395D" w14:textId="70EC25CE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David Hughes (Chair)</w:t>
            </w:r>
          </w:p>
          <w:p w14:paraId="159E5006" w14:textId="6B3BBE64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Pat Wildgoose</w:t>
            </w:r>
          </w:p>
          <w:p w14:paraId="7570A23C" w14:textId="2B3C949C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Sue Burfoot</w:t>
            </w:r>
          </w:p>
          <w:p w14:paraId="7D0CD081" w14:textId="70388B00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Len Best</w:t>
            </w:r>
          </w:p>
          <w:p w14:paraId="6FA7D6AD" w14:textId="609298EF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Marilyn Franks</w:t>
            </w:r>
          </w:p>
          <w:p w14:paraId="3EB21C16" w14:textId="417AB3B5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Cllr Jenny </w:t>
            </w:r>
            <w:proofErr w:type="spellStart"/>
            <w:r>
              <w:rPr>
                <w:sz w:val="20"/>
                <w:szCs w:val="20"/>
              </w:rPr>
              <w:t>Lowthrop</w:t>
            </w:r>
            <w:proofErr w:type="spellEnd"/>
          </w:p>
          <w:p w14:paraId="14E3A7C2" w14:textId="0352B273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Substitute: Cllr Jason Knighton</w:t>
            </w:r>
          </w:p>
          <w:p w14:paraId="7CA76928" w14:textId="77777777" w:rsidR="001927D7" w:rsidRPr="00F22920" w:rsidRDefault="001927D7" w:rsidP="000D5EB5">
            <w:pPr>
              <w:rPr>
                <w:sz w:val="20"/>
                <w:szCs w:val="20"/>
              </w:rPr>
            </w:pPr>
          </w:p>
        </w:tc>
      </w:tr>
      <w:tr w:rsidR="001927D7" w:rsidRPr="003532BE" w14:paraId="127AD6EF" w14:textId="77777777" w:rsidTr="001927D7">
        <w:tc>
          <w:tcPr>
            <w:tcW w:w="4565" w:type="dxa"/>
          </w:tcPr>
          <w:p w14:paraId="11215BFA" w14:textId="77777777" w:rsidR="001927D7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PLANNING COMMITTEE </w:t>
            </w:r>
          </w:p>
        </w:tc>
        <w:tc>
          <w:tcPr>
            <w:tcW w:w="4394" w:type="dxa"/>
          </w:tcPr>
          <w:p w14:paraId="7BE6D335" w14:textId="731A05E9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Len Best (Chair)</w:t>
            </w:r>
          </w:p>
          <w:p w14:paraId="6141A438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</w:p>
          <w:p w14:paraId="2E45DDDF" w14:textId="3525A56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  <w:p w14:paraId="495D9292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</w:p>
          <w:p w14:paraId="25CCCDB9" w14:textId="28ECA6EA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Cllr Diane Fletcher</w:t>
            </w:r>
          </w:p>
          <w:p w14:paraId="19E35E2B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</w:p>
          <w:p w14:paraId="3CFCEE26" w14:textId="1C1F2AA0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Sally Martin</w:t>
            </w:r>
          </w:p>
          <w:p w14:paraId="4E490DA2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</w:p>
          <w:p w14:paraId="639CD3EB" w14:textId="5961C6DF" w:rsidR="001927D7" w:rsidRPr="00F22920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Substitute: Cllr Jenny </w:t>
            </w:r>
            <w:proofErr w:type="spellStart"/>
            <w:r>
              <w:rPr>
                <w:sz w:val="20"/>
                <w:szCs w:val="20"/>
              </w:rPr>
              <w:t>Lowthrop</w:t>
            </w:r>
            <w:proofErr w:type="spellEnd"/>
          </w:p>
        </w:tc>
      </w:tr>
      <w:tr w:rsidR="001927D7" w:rsidRPr="003532BE" w14:paraId="29479E14" w14:textId="77777777" w:rsidTr="001927D7">
        <w:tc>
          <w:tcPr>
            <w:tcW w:w="4565" w:type="dxa"/>
          </w:tcPr>
          <w:p w14:paraId="687786C3" w14:textId="07D95E30" w:rsidR="001927D7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DAVID BARKER BEQUEST CHARITY COMMITTEE</w:t>
            </w:r>
          </w:p>
        </w:tc>
        <w:tc>
          <w:tcPr>
            <w:tcW w:w="4394" w:type="dxa"/>
          </w:tcPr>
          <w:p w14:paraId="5EC01C7A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Marilyn Franks</w:t>
            </w:r>
          </w:p>
          <w:p w14:paraId="35CFFFF3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</w:p>
          <w:p w14:paraId="6846653A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Cllr Jenny </w:t>
            </w:r>
            <w:proofErr w:type="spellStart"/>
            <w:r>
              <w:rPr>
                <w:sz w:val="20"/>
                <w:szCs w:val="20"/>
              </w:rPr>
              <w:t>Lowthrop</w:t>
            </w:r>
            <w:proofErr w:type="spellEnd"/>
          </w:p>
          <w:p w14:paraId="59F8ACEC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</w:p>
          <w:p w14:paraId="03D1A9C6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Steve Flitter</w:t>
            </w:r>
          </w:p>
          <w:p w14:paraId="2675FF01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</w:p>
          <w:p w14:paraId="37D992FB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  <w:p w14:paraId="5F1B5DD9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</w:p>
          <w:p w14:paraId="7776F2A5" w14:textId="3EACDE6C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David Hughes</w:t>
            </w:r>
          </w:p>
        </w:tc>
      </w:tr>
      <w:tr w:rsidR="001927D7" w:rsidRPr="003532BE" w14:paraId="7667A89A" w14:textId="77777777" w:rsidTr="001927D7">
        <w:tc>
          <w:tcPr>
            <w:tcW w:w="4565" w:type="dxa"/>
          </w:tcPr>
          <w:p w14:paraId="0D944C45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DELEGATION</w:t>
            </w:r>
          </w:p>
        </w:tc>
        <w:tc>
          <w:tcPr>
            <w:tcW w:w="4394" w:type="dxa"/>
          </w:tcPr>
          <w:p w14:paraId="5444D224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proofErr w:type="gramStart"/>
            <w:r>
              <w:rPr>
                <w:sz w:val="20"/>
                <w:szCs w:val="20"/>
              </w:rPr>
              <w:t>Mayor</w:t>
            </w:r>
            <w:proofErr w:type="gramEnd"/>
          </w:p>
          <w:p w14:paraId="6368613D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Leader of the Council</w:t>
            </w:r>
          </w:p>
          <w:p w14:paraId="4631B45B" w14:textId="77777777" w:rsidR="001927D7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lead member for the decision to be made</w:t>
            </w:r>
          </w:p>
          <w:p w14:paraId="336CF7B5" w14:textId="19C6FE90" w:rsidR="001927D7" w:rsidRPr="00F22920" w:rsidRDefault="001927D7" w:rsidP="000D5EB5">
            <w:pPr>
              <w:spacing w:after="0" w:line="240" w:lineRule="auto"/>
              <w:ind w:left="-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Clerk</w:t>
            </w:r>
          </w:p>
        </w:tc>
      </w:tr>
      <w:tr w:rsidR="001927D7" w:rsidRPr="003532BE" w14:paraId="5BAE3689" w14:textId="77777777" w:rsidTr="001927D7">
        <w:tc>
          <w:tcPr>
            <w:tcW w:w="4565" w:type="dxa"/>
          </w:tcPr>
          <w:p w14:paraId="01BC1196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COMPLAINTS COMMITTEE</w:t>
            </w:r>
            <w:r>
              <w:rPr>
                <w:b/>
                <w:sz w:val="24"/>
                <w:szCs w:val="24"/>
              </w:rPr>
              <w:t xml:space="preserve"> AND TASK / FINISH GROUPS</w:t>
            </w:r>
          </w:p>
        </w:tc>
        <w:tc>
          <w:tcPr>
            <w:tcW w:w="4394" w:type="dxa"/>
          </w:tcPr>
          <w:p w14:paraId="14E621DF" w14:textId="3A89BAE7" w:rsidR="001927D7" w:rsidRPr="00F22920" w:rsidRDefault="001927D7" w:rsidP="000D5EB5">
            <w:pPr>
              <w:spacing w:after="120"/>
              <w:rPr>
                <w:sz w:val="20"/>
                <w:szCs w:val="20"/>
              </w:rPr>
            </w:pPr>
            <w:r w:rsidRPr="00B42859">
              <w:rPr>
                <w:sz w:val="20"/>
                <w:szCs w:val="20"/>
              </w:rPr>
              <w:t>To be appointed by Council when the need arises</w:t>
            </w:r>
          </w:p>
        </w:tc>
      </w:tr>
      <w:tr w:rsidR="001927D7" w:rsidRPr="003532BE" w14:paraId="4577BEF5" w14:textId="77777777" w:rsidTr="001927D7">
        <w:tc>
          <w:tcPr>
            <w:tcW w:w="4565" w:type="dxa"/>
            <w:tcBorders>
              <w:left w:val="nil"/>
              <w:right w:val="nil"/>
            </w:tcBorders>
          </w:tcPr>
          <w:p w14:paraId="456F0D65" w14:textId="77777777" w:rsidR="001927D7" w:rsidRPr="003532BE" w:rsidRDefault="001927D7" w:rsidP="000D5EB5">
            <w:pPr>
              <w:spacing w:before="240" w:after="120"/>
              <w:rPr>
                <w:b/>
                <w:color w:val="525252" w:themeColor="accent3" w:themeShade="80"/>
                <w:sz w:val="24"/>
                <w:szCs w:val="24"/>
              </w:rPr>
            </w:pPr>
            <w:r w:rsidRPr="003532BE">
              <w:rPr>
                <w:b/>
                <w:color w:val="525252" w:themeColor="accent3" w:themeShade="80"/>
                <w:sz w:val="24"/>
                <w:szCs w:val="24"/>
              </w:rPr>
              <w:t>LEAD MEMBERS: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50B1863D" w14:textId="77777777" w:rsidR="001927D7" w:rsidRPr="00F22920" w:rsidRDefault="001927D7" w:rsidP="000D5EB5">
            <w:pPr>
              <w:spacing w:before="240" w:after="120"/>
              <w:rPr>
                <w:color w:val="525252" w:themeColor="accent3" w:themeShade="80"/>
                <w:sz w:val="20"/>
                <w:szCs w:val="20"/>
              </w:rPr>
            </w:pPr>
          </w:p>
        </w:tc>
      </w:tr>
      <w:tr w:rsidR="001927D7" w:rsidRPr="003532BE" w14:paraId="0A30930F" w14:textId="77777777" w:rsidTr="001927D7">
        <w:tc>
          <w:tcPr>
            <w:tcW w:w="4565" w:type="dxa"/>
          </w:tcPr>
          <w:p w14:paraId="1DE58CF4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ENVIRONMENT</w:t>
            </w:r>
          </w:p>
        </w:tc>
        <w:tc>
          <w:tcPr>
            <w:tcW w:w="4394" w:type="dxa"/>
          </w:tcPr>
          <w:p w14:paraId="364EDAE7" w14:textId="418857F1" w:rsidR="001927D7" w:rsidRPr="00F22920" w:rsidRDefault="001927D7" w:rsidP="000D5EB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David Hughes</w:t>
            </w:r>
          </w:p>
        </w:tc>
      </w:tr>
      <w:tr w:rsidR="001927D7" w:rsidRPr="003532BE" w14:paraId="773D0B46" w14:textId="77777777" w:rsidTr="001927D7">
        <w:tc>
          <w:tcPr>
            <w:tcW w:w="4565" w:type="dxa"/>
          </w:tcPr>
          <w:p w14:paraId="04865057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FINANCE</w:t>
            </w:r>
            <w:r>
              <w:rPr>
                <w:b/>
                <w:sz w:val="24"/>
                <w:szCs w:val="24"/>
              </w:rPr>
              <w:t xml:space="preserve"> / BUSINESS</w:t>
            </w:r>
          </w:p>
        </w:tc>
        <w:tc>
          <w:tcPr>
            <w:tcW w:w="4394" w:type="dxa"/>
          </w:tcPr>
          <w:p w14:paraId="29532EF4" w14:textId="64EE5E78" w:rsidR="001927D7" w:rsidRPr="00F22920" w:rsidRDefault="001927D7" w:rsidP="000D5EB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</w:tc>
      </w:tr>
      <w:tr w:rsidR="001927D7" w:rsidRPr="003532BE" w14:paraId="00A88475" w14:textId="77777777" w:rsidTr="001927D7">
        <w:tc>
          <w:tcPr>
            <w:tcW w:w="4565" w:type="dxa"/>
          </w:tcPr>
          <w:p w14:paraId="7BE664F4" w14:textId="7777777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REMEMBRANCE</w:t>
            </w:r>
          </w:p>
        </w:tc>
        <w:tc>
          <w:tcPr>
            <w:tcW w:w="4394" w:type="dxa"/>
          </w:tcPr>
          <w:p w14:paraId="4FC62C91" w14:textId="1B3DC064" w:rsidR="001927D7" w:rsidRPr="00F22920" w:rsidRDefault="001927D7" w:rsidP="000D5EB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Steve Flitter</w:t>
            </w:r>
          </w:p>
        </w:tc>
      </w:tr>
      <w:tr w:rsidR="001927D7" w:rsidRPr="003532BE" w14:paraId="0527C046" w14:textId="77777777" w:rsidTr="001927D7">
        <w:tc>
          <w:tcPr>
            <w:tcW w:w="4565" w:type="dxa"/>
          </w:tcPr>
          <w:p w14:paraId="5BEE1E72" w14:textId="77777777" w:rsidR="001927D7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FLOODING</w:t>
            </w:r>
          </w:p>
        </w:tc>
        <w:tc>
          <w:tcPr>
            <w:tcW w:w="4394" w:type="dxa"/>
          </w:tcPr>
          <w:p w14:paraId="442CC8FF" w14:textId="2A407F4A" w:rsidR="001927D7" w:rsidRPr="00F22920" w:rsidRDefault="001927D7" w:rsidP="000D5EB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David Hughes</w:t>
            </w:r>
          </w:p>
        </w:tc>
      </w:tr>
      <w:tr w:rsidR="001927D7" w:rsidRPr="003532BE" w14:paraId="3E927EAD" w14:textId="77777777" w:rsidTr="001927D7">
        <w:tc>
          <w:tcPr>
            <w:tcW w:w="4565" w:type="dxa"/>
          </w:tcPr>
          <w:p w14:paraId="6107E48A" w14:textId="77777777" w:rsidR="001927D7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IMPERIAL ROOMS</w:t>
            </w:r>
          </w:p>
        </w:tc>
        <w:tc>
          <w:tcPr>
            <w:tcW w:w="4394" w:type="dxa"/>
          </w:tcPr>
          <w:p w14:paraId="13A1BB13" w14:textId="176DA1FD" w:rsidR="001927D7" w:rsidRPr="00F22920" w:rsidRDefault="001927D7" w:rsidP="000D5EB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Ashley Orwin</w:t>
            </w:r>
          </w:p>
        </w:tc>
      </w:tr>
      <w:tr w:rsidR="001927D7" w:rsidRPr="003532BE" w14:paraId="7DD41420" w14:textId="77777777" w:rsidTr="001927D7">
        <w:tc>
          <w:tcPr>
            <w:tcW w:w="4565" w:type="dxa"/>
            <w:tcBorders>
              <w:top w:val="nil"/>
              <w:left w:val="nil"/>
              <w:right w:val="nil"/>
            </w:tcBorders>
          </w:tcPr>
          <w:p w14:paraId="15128439" w14:textId="77777777" w:rsidR="001927D7" w:rsidRPr="003532BE" w:rsidRDefault="001927D7" w:rsidP="000D5EB5">
            <w:pPr>
              <w:spacing w:before="240" w:after="120"/>
              <w:rPr>
                <w:b/>
                <w:color w:val="525252" w:themeColor="accent3" w:themeShade="80"/>
                <w:sz w:val="24"/>
                <w:szCs w:val="24"/>
              </w:rPr>
            </w:pPr>
            <w:r w:rsidRPr="003532BE">
              <w:rPr>
                <w:b/>
                <w:color w:val="525252" w:themeColor="accent3" w:themeShade="80"/>
                <w:sz w:val="24"/>
                <w:szCs w:val="24"/>
              </w:rPr>
              <w:t>OUTSIDE BODIES: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</w:tcPr>
          <w:p w14:paraId="4D7E356A" w14:textId="77777777" w:rsidR="001927D7" w:rsidRPr="00F22920" w:rsidRDefault="001927D7" w:rsidP="000D5EB5">
            <w:pPr>
              <w:spacing w:before="240" w:after="120"/>
              <w:rPr>
                <w:color w:val="525252" w:themeColor="accent3" w:themeShade="80"/>
                <w:sz w:val="20"/>
                <w:szCs w:val="20"/>
              </w:rPr>
            </w:pPr>
          </w:p>
        </w:tc>
      </w:tr>
      <w:tr w:rsidR="001927D7" w:rsidRPr="003532BE" w14:paraId="43C6E671" w14:textId="77777777" w:rsidTr="001927D7">
        <w:tc>
          <w:tcPr>
            <w:tcW w:w="4565" w:type="dxa"/>
          </w:tcPr>
          <w:p w14:paraId="4C1500B1" w14:textId="4EC32A98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DERBYSHIRE COUNTY COUNCIL / DERBYSHIRE DALES DISTRICT COUNCIL LIAISON FORUMS</w:t>
            </w:r>
          </w:p>
        </w:tc>
        <w:tc>
          <w:tcPr>
            <w:tcW w:w="4394" w:type="dxa"/>
          </w:tcPr>
          <w:p w14:paraId="16BF4BAD" w14:textId="08726D9E" w:rsidR="001927D7" w:rsidRPr="00F22920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Deferred</w:t>
            </w:r>
          </w:p>
        </w:tc>
      </w:tr>
      <w:tr w:rsidR="001927D7" w:rsidRPr="003532BE" w14:paraId="4B1AF284" w14:textId="77777777" w:rsidTr="001927D7">
        <w:tc>
          <w:tcPr>
            <w:tcW w:w="4565" w:type="dxa"/>
          </w:tcPr>
          <w:p w14:paraId="4083588A" w14:textId="5A7A517D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DERWENT VALLEY RAIL TRANSPORT PARTNERSHIP</w:t>
            </w:r>
          </w:p>
        </w:tc>
        <w:tc>
          <w:tcPr>
            <w:tcW w:w="4394" w:type="dxa"/>
          </w:tcPr>
          <w:p w14:paraId="07469AB7" w14:textId="77777777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Sue Burfoot</w:t>
            </w:r>
          </w:p>
          <w:p w14:paraId="3643337C" w14:textId="0DB3CAC9" w:rsidR="001927D7" w:rsidRPr="00F22920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Cllr Jenny </w:t>
            </w:r>
            <w:proofErr w:type="spellStart"/>
            <w:r>
              <w:rPr>
                <w:sz w:val="20"/>
                <w:szCs w:val="20"/>
              </w:rPr>
              <w:t>Lowthrop</w:t>
            </w:r>
            <w:proofErr w:type="spellEnd"/>
          </w:p>
        </w:tc>
      </w:tr>
      <w:tr w:rsidR="001927D7" w:rsidRPr="003532BE" w14:paraId="15DF866C" w14:textId="77777777" w:rsidTr="001927D7">
        <w:tc>
          <w:tcPr>
            <w:tcW w:w="4565" w:type="dxa"/>
          </w:tcPr>
          <w:p w14:paraId="63D67CF4" w14:textId="662B02E7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MATLOCK RAILWAY STATION IMPROVEMENT GROUP</w:t>
            </w:r>
          </w:p>
        </w:tc>
        <w:tc>
          <w:tcPr>
            <w:tcW w:w="4394" w:type="dxa"/>
          </w:tcPr>
          <w:p w14:paraId="177C47E9" w14:textId="3DFBA04D" w:rsidR="001927D7" w:rsidRPr="00F22920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Len Best</w:t>
            </w:r>
          </w:p>
        </w:tc>
      </w:tr>
      <w:tr w:rsidR="001927D7" w:rsidRPr="003532BE" w14:paraId="1A0D8B49" w14:textId="77777777" w:rsidTr="001927D7">
        <w:tc>
          <w:tcPr>
            <w:tcW w:w="4565" w:type="dxa"/>
          </w:tcPr>
          <w:p w14:paraId="3B34895E" w14:textId="4DFDB1B5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 xml:space="preserve">THE ROYAL BRITISH LEGION, MATLOCK AND DARLEY DALE </w:t>
            </w:r>
            <w:proofErr w:type="gramStart"/>
            <w:r w:rsidRPr="003532BE">
              <w:rPr>
                <w:b/>
                <w:sz w:val="24"/>
                <w:szCs w:val="24"/>
              </w:rPr>
              <w:t>SUB BRANCH</w:t>
            </w:r>
            <w:proofErr w:type="gramEnd"/>
            <w:r w:rsidRPr="003532BE">
              <w:rPr>
                <w:b/>
                <w:sz w:val="24"/>
                <w:szCs w:val="24"/>
              </w:rPr>
              <w:t xml:space="preserve"> – LIAISON</w:t>
            </w:r>
          </w:p>
        </w:tc>
        <w:tc>
          <w:tcPr>
            <w:tcW w:w="4394" w:type="dxa"/>
          </w:tcPr>
          <w:p w14:paraId="4AD863E3" w14:textId="4C0EF19B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Steve Flitter</w:t>
            </w:r>
          </w:p>
          <w:p w14:paraId="6FC6007C" w14:textId="007C2E1E" w:rsidR="001927D7" w:rsidRPr="00F22920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Clerk</w:t>
            </w:r>
          </w:p>
        </w:tc>
      </w:tr>
      <w:tr w:rsidR="001927D7" w:rsidRPr="003532BE" w14:paraId="3980A447" w14:textId="77777777" w:rsidTr="001927D7">
        <w:tc>
          <w:tcPr>
            <w:tcW w:w="4565" w:type="dxa"/>
          </w:tcPr>
          <w:p w14:paraId="14A53B46" w14:textId="06E5AF00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CLOSER WORKING GROUP</w:t>
            </w:r>
          </w:p>
        </w:tc>
        <w:tc>
          <w:tcPr>
            <w:tcW w:w="4394" w:type="dxa"/>
          </w:tcPr>
          <w:p w14:paraId="4CD95753" w14:textId="2FF47111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Marilyn Franks</w:t>
            </w:r>
          </w:p>
          <w:p w14:paraId="48F7E391" w14:textId="592F79F6" w:rsidR="001927D7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Len Best</w:t>
            </w:r>
          </w:p>
          <w:p w14:paraId="1EB24EAA" w14:textId="68E21866" w:rsidR="001927D7" w:rsidRPr="00F22920" w:rsidRDefault="001927D7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The Clerk</w:t>
            </w:r>
          </w:p>
        </w:tc>
      </w:tr>
      <w:tr w:rsidR="001927D7" w:rsidRPr="003532BE" w14:paraId="38EB9D39" w14:textId="77777777" w:rsidTr="001927D7">
        <w:tc>
          <w:tcPr>
            <w:tcW w:w="4565" w:type="dxa"/>
          </w:tcPr>
          <w:p w14:paraId="172B0D70" w14:textId="44CF0262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A6C54B" w14:textId="60A8780D" w:rsidR="001927D7" w:rsidRPr="00F22920" w:rsidRDefault="001927D7" w:rsidP="000D5EB5">
            <w:pPr>
              <w:rPr>
                <w:sz w:val="20"/>
                <w:szCs w:val="20"/>
              </w:rPr>
            </w:pPr>
          </w:p>
        </w:tc>
      </w:tr>
      <w:tr w:rsidR="001927D7" w:rsidRPr="003532BE" w14:paraId="45FF6628" w14:textId="77777777" w:rsidTr="001927D7">
        <w:tc>
          <w:tcPr>
            <w:tcW w:w="4565" w:type="dxa"/>
          </w:tcPr>
          <w:p w14:paraId="41FB586B" w14:textId="0DB8655B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420146A1" w14:textId="22418840" w:rsidR="001927D7" w:rsidRPr="00F22920" w:rsidRDefault="001927D7" w:rsidP="000D5EB5">
            <w:pPr>
              <w:rPr>
                <w:sz w:val="20"/>
                <w:szCs w:val="20"/>
              </w:rPr>
            </w:pPr>
          </w:p>
        </w:tc>
      </w:tr>
      <w:tr w:rsidR="001927D7" w:rsidRPr="003532BE" w14:paraId="2260391E" w14:textId="77777777" w:rsidTr="001927D7">
        <w:trPr>
          <w:trHeight w:val="1698"/>
        </w:trPr>
        <w:tc>
          <w:tcPr>
            <w:tcW w:w="4565" w:type="dxa"/>
          </w:tcPr>
          <w:p w14:paraId="71FED3EF" w14:textId="7844DD8C" w:rsidR="001927D7" w:rsidRPr="003532BE" w:rsidRDefault="001927D7" w:rsidP="000D5EB5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64F1188" w14:textId="7F073DF6" w:rsidR="001927D7" w:rsidRPr="00F22920" w:rsidRDefault="001927D7" w:rsidP="000D5EB5">
            <w:pPr>
              <w:rPr>
                <w:sz w:val="20"/>
                <w:szCs w:val="20"/>
              </w:rPr>
            </w:pPr>
          </w:p>
        </w:tc>
      </w:tr>
    </w:tbl>
    <w:p w14:paraId="607BFBE7" w14:textId="77777777" w:rsidR="00333B06" w:rsidRDefault="00333B06" w:rsidP="00333B06">
      <w:pPr>
        <w:spacing w:after="0"/>
      </w:pPr>
    </w:p>
    <w:tbl>
      <w:tblPr>
        <w:tblStyle w:val="TableGrid"/>
        <w:tblW w:w="9952" w:type="dxa"/>
        <w:tblInd w:w="113" w:type="dxa"/>
        <w:tblLook w:val="04A0" w:firstRow="1" w:lastRow="0" w:firstColumn="1" w:lastColumn="0" w:noHBand="0" w:noVBand="1"/>
      </w:tblPr>
      <w:tblGrid>
        <w:gridCol w:w="3828"/>
        <w:gridCol w:w="3289"/>
        <w:gridCol w:w="2835"/>
      </w:tblGrid>
      <w:tr w:rsidR="00333B06" w:rsidRPr="003532BE" w14:paraId="73BA572D" w14:textId="77777777" w:rsidTr="00F3284B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BBC1D" w14:textId="77777777" w:rsidR="00333B06" w:rsidRPr="003532BE" w:rsidRDefault="00333B06" w:rsidP="000D5EB5">
            <w:pPr>
              <w:spacing w:after="120"/>
              <w:rPr>
                <w:b/>
                <w:color w:val="525252" w:themeColor="accent3" w:themeShade="80"/>
                <w:sz w:val="24"/>
                <w:szCs w:val="24"/>
              </w:rPr>
            </w:pPr>
            <w:r w:rsidRPr="003532BE">
              <w:rPr>
                <w:b/>
                <w:color w:val="525252" w:themeColor="accent3" w:themeShade="80"/>
                <w:sz w:val="24"/>
                <w:szCs w:val="24"/>
              </w:rPr>
              <w:t>BANK SIGNATORIES: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C6D4B" w14:textId="77777777" w:rsidR="00333B06" w:rsidRPr="00456993" w:rsidRDefault="00333B06" w:rsidP="000D5EB5">
            <w:pPr>
              <w:spacing w:after="120"/>
              <w:rPr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99809" w14:textId="77777777" w:rsidR="00333B06" w:rsidRPr="003532BE" w:rsidRDefault="00333B06" w:rsidP="000D5EB5">
            <w:pPr>
              <w:spacing w:after="120"/>
              <w:rPr>
                <w:color w:val="525252" w:themeColor="accent3" w:themeShade="80"/>
                <w:sz w:val="24"/>
                <w:szCs w:val="24"/>
              </w:rPr>
            </w:pPr>
          </w:p>
        </w:tc>
      </w:tr>
      <w:tr w:rsidR="00333B06" w:rsidRPr="003532BE" w14:paraId="04E0C501" w14:textId="77777777" w:rsidTr="00F3284B">
        <w:tc>
          <w:tcPr>
            <w:tcW w:w="3828" w:type="dxa"/>
            <w:tcBorders>
              <w:top w:val="single" w:sz="4" w:space="0" w:color="auto"/>
            </w:tcBorders>
          </w:tcPr>
          <w:p w14:paraId="4EAF453E" w14:textId="77777777" w:rsidR="00333B06" w:rsidRPr="00AF6D85" w:rsidRDefault="00333B06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RBS</w:t>
            </w:r>
          </w:p>
        </w:tc>
        <w:tc>
          <w:tcPr>
            <w:tcW w:w="3289" w:type="dxa"/>
            <w:tcBorders>
              <w:top w:val="single" w:sz="4" w:space="0" w:color="auto"/>
            </w:tcBorders>
          </w:tcPr>
          <w:p w14:paraId="35004AF1" w14:textId="1E0C8A77" w:rsidR="00333B06" w:rsidRPr="00456993" w:rsidRDefault="00F3284B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Steve Flitter</w:t>
            </w:r>
          </w:p>
          <w:p w14:paraId="6747DD36" w14:textId="3E954D13" w:rsidR="00333B06" w:rsidRPr="00456993" w:rsidRDefault="00F3284B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Ashley Orwin</w:t>
            </w:r>
          </w:p>
          <w:p w14:paraId="4AFE3C67" w14:textId="01E3927A" w:rsidR="00333B06" w:rsidRPr="00456993" w:rsidRDefault="00F3284B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  <w:p w14:paraId="166028D1" w14:textId="77777777" w:rsidR="00333B06" w:rsidRPr="00456993" w:rsidRDefault="00333B06" w:rsidP="000D5EB5">
            <w:pPr>
              <w:rPr>
                <w:sz w:val="20"/>
                <w:szCs w:val="20"/>
              </w:rPr>
            </w:pPr>
            <w:r w:rsidRPr="00456993">
              <w:rPr>
                <w:sz w:val="20"/>
                <w:szCs w:val="20"/>
              </w:rPr>
              <w:t>The Finance Lead</w:t>
            </w:r>
          </w:p>
          <w:p w14:paraId="020A94E6" w14:textId="77777777" w:rsidR="00333B06" w:rsidRPr="00456993" w:rsidRDefault="00020C91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Clerk &amp; RFO</w:t>
            </w:r>
            <w:r w:rsidR="00333B06" w:rsidRPr="00456993">
              <w:rPr>
                <w:sz w:val="20"/>
                <w:szCs w:val="20"/>
              </w:rPr>
              <w:t xml:space="preserve"> are signatories for administration purposes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99813D5" w14:textId="77777777" w:rsidR="001927D7" w:rsidRPr="00456993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Steve Flitter</w:t>
            </w:r>
          </w:p>
          <w:p w14:paraId="2A3D925F" w14:textId="77777777" w:rsidR="001927D7" w:rsidRPr="00456993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Ashley Orwin</w:t>
            </w:r>
          </w:p>
          <w:p w14:paraId="1724FEA3" w14:textId="77777777" w:rsidR="001927D7" w:rsidRPr="00456993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  <w:p w14:paraId="4A5DA070" w14:textId="783D42BD" w:rsidR="00DD2182" w:rsidRPr="00DD2182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Clerk &amp; RFO</w:t>
            </w:r>
            <w:r w:rsidRPr="00456993">
              <w:rPr>
                <w:sz w:val="20"/>
                <w:szCs w:val="20"/>
              </w:rPr>
              <w:t xml:space="preserve"> are signatories for administration purposes</w:t>
            </w:r>
          </w:p>
        </w:tc>
      </w:tr>
      <w:tr w:rsidR="00333B06" w:rsidRPr="001D0F13" w14:paraId="1D58F5A2" w14:textId="77777777" w:rsidTr="00F3284B">
        <w:tc>
          <w:tcPr>
            <w:tcW w:w="3828" w:type="dxa"/>
          </w:tcPr>
          <w:p w14:paraId="3DF26273" w14:textId="77777777" w:rsidR="00333B06" w:rsidRPr="00AF6D85" w:rsidRDefault="00333B06" w:rsidP="000D5EB5">
            <w:pPr>
              <w:spacing w:after="120"/>
              <w:rPr>
                <w:b/>
                <w:sz w:val="24"/>
                <w:szCs w:val="24"/>
              </w:rPr>
            </w:pPr>
            <w:r w:rsidRPr="003532BE">
              <w:rPr>
                <w:b/>
                <w:sz w:val="24"/>
                <w:szCs w:val="24"/>
              </w:rPr>
              <w:t>UNITY TRUST</w:t>
            </w:r>
          </w:p>
        </w:tc>
        <w:tc>
          <w:tcPr>
            <w:tcW w:w="3289" w:type="dxa"/>
          </w:tcPr>
          <w:p w14:paraId="16B79A44" w14:textId="732E72ED" w:rsidR="00333B06" w:rsidRPr="00456993" w:rsidRDefault="00F3284B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Steve Flitter</w:t>
            </w:r>
          </w:p>
          <w:p w14:paraId="1CA5D6EE" w14:textId="38530ECE" w:rsidR="00333B06" w:rsidRPr="00456993" w:rsidRDefault="00F3284B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Ashley Orwin</w:t>
            </w:r>
          </w:p>
          <w:p w14:paraId="21333317" w14:textId="4F0D031F" w:rsidR="00333B06" w:rsidRPr="00456993" w:rsidRDefault="00F3284B" w:rsidP="000D5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  <w:p w14:paraId="45A37C87" w14:textId="77777777" w:rsidR="00333B06" w:rsidRPr="003532BE" w:rsidRDefault="00020C91" w:rsidP="00020C91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The Clerk &amp; RFO </w:t>
            </w:r>
            <w:r w:rsidR="00333B06" w:rsidRPr="00456993">
              <w:rPr>
                <w:sz w:val="20"/>
                <w:szCs w:val="20"/>
              </w:rPr>
              <w:t>are signatories for administration purposes</w:t>
            </w:r>
          </w:p>
        </w:tc>
        <w:tc>
          <w:tcPr>
            <w:tcW w:w="2835" w:type="dxa"/>
          </w:tcPr>
          <w:p w14:paraId="280BAC0A" w14:textId="77777777" w:rsidR="001927D7" w:rsidRPr="00456993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Steve Flitter</w:t>
            </w:r>
          </w:p>
          <w:p w14:paraId="62D3D459" w14:textId="77777777" w:rsidR="001927D7" w:rsidRPr="00456993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Ashley Orwin</w:t>
            </w:r>
          </w:p>
          <w:p w14:paraId="73863691" w14:textId="77777777" w:rsidR="001927D7" w:rsidRPr="00456993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  <w:p w14:paraId="5AAC417B" w14:textId="7EE84984" w:rsidR="00DD2182" w:rsidRPr="00DD2182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Clerk &amp; RFO </w:t>
            </w:r>
            <w:r w:rsidRPr="00456993">
              <w:rPr>
                <w:sz w:val="20"/>
                <w:szCs w:val="20"/>
              </w:rPr>
              <w:t>are signatories for administration purposes</w:t>
            </w:r>
          </w:p>
        </w:tc>
      </w:tr>
      <w:tr w:rsidR="00020C91" w:rsidRPr="001D0F13" w14:paraId="3874EF3A" w14:textId="77777777" w:rsidTr="00F3284B">
        <w:tc>
          <w:tcPr>
            <w:tcW w:w="3828" w:type="dxa"/>
          </w:tcPr>
          <w:p w14:paraId="78D41B8B" w14:textId="77777777" w:rsidR="00020C91" w:rsidRPr="003532BE" w:rsidRDefault="00020C91" w:rsidP="009008A0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LLOYDS</w:t>
            </w:r>
          </w:p>
        </w:tc>
        <w:tc>
          <w:tcPr>
            <w:tcW w:w="3289" w:type="dxa"/>
          </w:tcPr>
          <w:p w14:paraId="145D56F0" w14:textId="77777777" w:rsidR="00F3284B" w:rsidRPr="00456993" w:rsidRDefault="00F3284B" w:rsidP="00F328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Steve Flitter</w:t>
            </w:r>
          </w:p>
          <w:p w14:paraId="5BDCF9BF" w14:textId="77777777" w:rsidR="00F3284B" w:rsidRPr="00456993" w:rsidRDefault="00F3284B" w:rsidP="00F328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Ashley Orwin</w:t>
            </w:r>
          </w:p>
          <w:p w14:paraId="4765F5F1" w14:textId="77777777" w:rsidR="00F3284B" w:rsidRPr="00456993" w:rsidRDefault="00F3284B" w:rsidP="00F328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  <w:p w14:paraId="17501D95" w14:textId="2D990B6C" w:rsidR="00020C91" w:rsidRPr="00456993" w:rsidRDefault="00F3284B" w:rsidP="00F3284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Clerk &amp; RFO </w:t>
            </w:r>
            <w:r w:rsidRPr="00456993">
              <w:rPr>
                <w:sz w:val="20"/>
                <w:szCs w:val="20"/>
              </w:rPr>
              <w:t>are signatories for administration purposes</w:t>
            </w:r>
          </w:p>
        </w:tc>
        <w:tc>
          <w:tcPr>
            <w:tcW w:w="2835" w:type="dxa"/>
          </w:tcPr>
          <w:p w14:paraId="596F03BD" w14:textId="77777777" w:rsidR="001927D7" w:rsidRPr="00456993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Steve Flitter</w:t>
            </w:r>
          </w:p>
          <w:p w14:paraId="12EF47D9" w14:textId="77777777" w:rsidR="001927D7" w:rsidRPr="00456993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Ashley Orwin</w:t>
            </w:r>
          </w:p>
          <w:p w14:paraId="00A40FAD" w14:textId="77777777" w:rsidR="001927D7" w:rsidRPr="00456993" w:rsidRDefault="001927D7" w:rsidP="00192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Jason Knighton</w:t>
            </w:r>
          </w:p>
          <w:p w14:paraId="0B683990" w14:textId="30FA0A09" w:rsidR="00DD2182" w:rsidRPr="00DD2182" w:rsidRDefault="001927D7" w:rsidP="001927D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Clerk &amp; RFO </w:t>
            </w:r>
            <w:r w:rsidRPr="00456993">
              <w:rPr>
                <w:sz w:val="20"/>
                <w:szCs w:val="20"/>
              </w:rPr>
              <w:t>are signatories for administration purposes</w:t>
            </w:r>
          </w:p>
        </w:tc>
      </w:tr>
    </w:tbl>
    <w:p w14:paraId="790A5A76" w14:textId="77777777" w:rsidR="00333B06" w:rsidRDefault="00333B06" w:rsidP="00333B06"/>
    <w:p w14:paraId="1D3D4B45" w14:textId="77777777" w:rsidR="00333B06" w:rsidRDefault="00333B06" w:rsidP="00333B06"/>
    <w:p w14:paraId="537D46D8" w14:textId="77777777" w:rsidR="00703DAB" w:rsidRDefault="00703DAB"/>
    <w:sectPr w:rsidR="00703D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B06"/>
    <w:rsid w:val="00020C91"/>
    <w:rsid w:val="001927D7"/>
    <w:rsid w:val="002D64B1"/>
    <w:rsid w:val="00333B06"/>
    <w:rsid w:val="00364D88"/>
    <w:rsid w:val="00456993"/>
    <w:rsid w:val="00703DAB"/>
    <w:rsid w:val="008B5A94"/>
    <w:rsid w:val="009665C3"/>
    <w:rsid w:val="00A0321D"/>
    <w:rsid w:val="00B42859"/>
    <w:rsid w:val="00C36018"/>
    <w:rsid w:val="00DD2182"/>
    <w:rsid w:val="00E01A99"/>
    <w:rsid w:val="00EE6196"/>
    <w:rsid w:val="00F22920"/>
    <w:rsid w:val="00F3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FCE5"/>
  <w15:chartTrackingRefBased/>
  <w15:docId w15:val="{1DA59F3D-956B-433A-919A-A13EA95B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B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3B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2141</Characters>
  <Application>Microsoft Office Word</Application>
  <DocSecurity>0</DocSecurity>
  <Lines>194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Hosmer</dc:creator>
  <cp:keywords/>
  <dc:description/>
  <cp:lastModifiedBy>Simon Hosmer</cp:lastModifiedBy>
  <cp:revision>2</cp:revision>
  <cp:lastPrinted>2026-05-19T08:47:00Z</cp:lastPrinted>
  <dcterms:created xsi:type="dcterms:W3CDTF">2026-05-19T08:48:00Z</dcterms:created>
  <dcterms:modified xsi:type="dcterms:W3CDTF">2026-05-19T08:48:00Z</dcterms:modified>
</cp:coreProperties>
</file>